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02A2" w:rsidRPr="00494F31" w:rsidRDefault="00494F31">
      <w:pPr>
        <w:spacing w:before="0" w:after="0" w:line="0" w:lineRule="atLeast"/>
        <w:jc w:val="left"/>
        <w:rPr>
          <w:rFonts w:ascii="Arial"/>
          <w:sz w:val="28"/>
          <w:szCs w:val="28"/>
          <w:lang w:val="de-DE"/>
        </w:rPr>
      </w:pPr>
      <w:r>
        <w:rPr>
          <w:rFonts w:ascii="Arial"/>
          <w:sz w:val="28"/>
          <w:szCs w:val="28"/>
          <w:lang w:val="de-DE"/>
        </w:rPr>
        <w:t>Text hier einf</w:t>
      </w:r>
      <w:r>
        <w:rPr>
          <w:rFonts w:ascii="Arial"/>
          <w:sz w:val="28"/>
          <w:szCs w:val="28"/>
          <w:lang w:val="de-DE"/>
        </w:rPr>
        <w:t>ü</w:t>
      </w:r>
      <w:r>
        <w:rPr>
          <w:rFonts w:ascii="Arial"/>
          <w:sz w:val="28"/>
          <w:szCs w:val="28"/>
          <w:lang w:val="de-DE"/>
        </w:rPr>
        <w:t>gen</w:t>
      </w:r>
      <w:bookmarkStart w:id="0" w:name="_GoBack"/>
      <w:bookmarkEnd w:id="0"/>
    </w:p>
    <w:sectPr w:rsidR="00D502A2" w:rsidRPr="00494F31" w:rsidSect="00494F31">
      <w:headerReference w:type="default" r:id="rId6"/>
      <w:footerReference w:type="default" r:id="rId7"/>
      <w:pgSz w:w="11900" w:h="16820"/>
      <w:pgMar w:top="720" w:right="720" w:bottom="720" w:left="720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FA3" w:rsidRDefault="00201FA3" w:rsidP="00DC1266">
      <w:pPr>
        <w:spacing w:before="0" w:after="0" w:line="240" w:lineRule="auto"/>
      </w:pPr>
      <w:r>
        <w:separator/>
      </w:r>
    </w:p>
  </w:endnote>
  <w:endnote w:type="continuationSeparator" w:id="0">
    <w:p w:rsidR="00201FA3" w:rsidRDefault="00201FA3" w:rsidP="00DC126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11586D3-898A-4FBB-A3B6-0B11685FB6D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3CEFCAF6-C24F-41CA-9C68-1EC9F98D7C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8DEC8C3-E860-4D9C-8453-814F2282D3AC}"/>
  </w:font>
  <w:font w:name="RGHOWO+LMU CompatilFact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4" w:fontKey="{9A6CA8EB-567F-4CE1-85C1-C231C9FD66B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D899B4E2-DBDC-4060-B1DE-F5864FF36F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084"/>
      <w:gridCol w:w="376"/>
    </w:tblGrid>
    <w:tr w:rsidR="00DC1266" w:rsidRPr="00DC1266" w:rsidTr="00DC1266">
      <w:trPr>
        <w:trHeight w:hRule="exact" w:val="115"/>
      </w:trPr>
      <w:tc>
        <w:tcPr>
          <w:tcW w:w="11739" w:type="dxa"/>
          <w:shd w:val="clear" w:color="auto" w:fill="4472C4" w:themeFill="accent1"/>
          <w:tcMar>
            <w:top w:w="0" w:type="dxa"/>
            <w:bottom w:w="0" w:type="dxa"/>
          </w:tcMar>
        </w:tcPr>
        <w:p w:rsidR="00DC1266" w:rsidRPr="00DC1266" w:rsidRDefault="00DC1266" w:rsidP="00DC1266">
          <w:pPr>
            <w:pStyle w:val="Kopfzeile"/>
            <w:shd w:val="clear" w:color="auto" w:fill="4472C4" w:themeFill="accent1"/>
            <w:rPr>
              <w:caps/>
              <w:color w:val="FFFFFF" w:themeColor="background1"/>
              <w:sz w:val="18"/>
            </w:rPr>
          </w:pPr>
        </w:p>
      </w:tc>
      <w:tc>
        <w:tcPr>
          <w:tcW w:w="391" w:type="dxa"/>
          <w:shd w:val="clear" w:color="auto" w:fill="4472C4" w:themeFill="accent1"/>
          <w:tcMar>
            <w:top w:w="0" w:type="dxa"/>
            <w:bottom w:w="0" w:type="dxa"/>
          </w:tcMar>
        </w:tcPr>
        <w:p w:rsidR="00DC1266" w:rsidRPr="00DC1266" w:rsidRDefault="00DC1266" w:rsidP="00DC1266">
          <w:pPr>
            <w:pStyle w:val="Kopfzeile"/>
            <w:shd w:val="clear" w:color="auto" w:fill="4472C4" w:themeFill="accent1"/>
            <w:jc w:val="right"/>
            <w:rPr>
              <w:caps/>
              <w:color w:val="FFFFFF" w:themeColor="background1"/>
              <w:sz w:val="18"/>
            </w:rPr>
          </w:pPr>
        </w:p>
      </w:tc>
    </w:tr>
    <w:tr w:rsidR="00DC1266" w:rsidRPr="00DC1266" w:rsidTr="00DC1266">
      <w:sdt>
        <w:sdtPr>
          <w:rPr>
            <w:caps/>
            <w:color w:val="FFFFFF" w:themeColor="background1"/>
            <w:sz w:val="18"/>
            <w:szCs w:val="18"/>
          </w:rPr>
          <w:alias w:val="Autor"/>
          <w:tag w:val=""/>
          <w:id w:val="1534151868"/>
          <w:placeholder>
            <w:docPart w:val="265BE1C9C60B42408455EAEC4FF1560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11739" w:type="dxa"/>
              <w:shd w:val="clear" w:color="auto" w:fill="auto"/>
              <w:vAlign w:val="center"/>
            </w:tcPr>
            <w:p w:rsidR="00DC1266" w:rsidRPr="00DC1266" w:rsidRDefault="00311E93" w:rsidP="00DC1266">
              <w:pPr>
                <w:pStyle w:val="Fuzeile"/>
                <w:shd w:val="clear" w:color="auto" w:fill="4472C4" w:themeFill="accent1"/>
                <w:rPr>
                  <w:caps/>
                  <w:color w:val="FFFFFF" w:themeColor="background1"/>
                  <w:sz w:val="18"/>
                  <w:szCs w:val="18"/>
                </w:rPr>
              </w:pPr>
              <w:r w:rsidRPr="00311E93">
                <w:rPr>
                  <w:caps/>
                  <w:color w:val="FFFFFF" w:themeColor="background1"/>
                  <w:sz w:val="18"/>
                  <w:szCs w:val="18"/>
                </w:rPr>
                <w:t>© Autor</w:t>
              </w:r>
              <w:r w:rsidR="00494F31">
                <w:rPr>
                  <w:caps/>
                  <w:color w:val="FFFFFF" w:themeColor="background1"/>
                  <w:sz w:val="18"/>
                  <w:szCs w:val="18"/>
                </w:rPr>
                <w:t>*</w:t>
              </w:r>
              <w:r w:rsidRPr="00311E93">
                <w:rPr>
                  <w:caps/>
                  <w:color w:val="FFFFFF" w:themeColor="background1"/>
                  <w:sz w:val="18"/>
                  <w:szCs w:val="18"/>
                </w:rPr>
                <w:t>in: Titel, Vor-/Nachname (Affiliation), Entstehungsjahr: 20XX, entnommen aus</w:t>
              </w:r>
              <w:r w:rsidR="00494F31">
                <w:rPr>
                  <w:caps/>
                  <w:color w:val="FFFFFF" w:themeColor="background1"/>
                  <w:sz w:val="18"/>
                  <w:szCs w:val="18"/>
                </w:rPr>
                <w:t xml:space="preserve">: </w:t>
              </w:r>
              <w:r w:rsidRPr="00311E93">
                <w:rPr>
                  <w:caps/>
                  <w:color w:val="FFFFFF" w:themeColor="background1"/>
                  <w:sz w:val="18"/>
                  <w:szCs w:val="18"/>
                </w:rPr>
                <w:t>DozKonf-Materia</w:t>
              </w:r>
              <w:r w:rsidR="00494F31">
                <w:rPr>
                  <w:caps/>
                  <w:color w:val="FFFFFF" w:themeColor="background1"/>
                  <w:sz w:val="18"/>
                  <w:szCs w:val="18"/>
                </w:rPr>
                <w:t>lbörse</w:t>
              </w:r>
              <w:r w:rsidRPr="00311E93">
                <w:rPr>
                  <w:caps/>
                  <w:color w:val="FFFFFF" w:themeColor="background1"/>
                  <w:sz w:val="18"/>
                  <w:szCs w:val="18"/>
                </w:rPr>
                <w:t>, https://www.edu.lmu.de/shp/materialboerse-dozkonf/index.html, Nutzungslizenz: CC BY-N</w:t>
              </w:r>
            </w:p>
          </w:tc>
        </w:sdtContent>
      </w:sdt>
      <w:tc>
        <w:tcPr>
          <w:tcW w:w="391" w:type="dxa"/>
          <w:shd w:val="clear" w:color="auto" w:fill="auto"/>
          <w:vAlign w:val="center"/>
        </w:tcPr>
        <w:p w:rsidR="00DC1266" w:rsidRPr="00DC1266" w:rsidRDefault="00DC1266" w:rsidP="00DC1266">
          <w:pPr>
            <w:pStyle w:val="Fuzeile"/>
            <w:shd w:val="clear" w:color="auto" w:fill="4472C4" w:themeFill="accent1"/>
            <w:jc w:val="right"/>
            <w:rPr>
              <w:caps/>
              <w:color w:val="FFFFFF" w:themeColor="background1"/>
              <w:sz w:val="18"/>
              <w:szCs w:val="18"/>
            </w:rPr>
          </w:pPr>
          <w:r w:rsidRPr="00DC1266">
            <w:rPr>
              <w:caps/>
              <w:color w:val="FFFFFF" w:themeColor="background1"/>
              <w:sz w:val="18"/>
              <w:szCs w:val="18"/>
            </w:rPr>
            <w:fldChar w:fldCharType="begin"/>
          </w:r>
          <w:r w:rsidRPr="00DC1266">
            <w:rPr>
              <w:caps/>
              <w:color w:val="FFFFFF" w:themeColor="background1"/>
              <w:sz w:val="18"/>
              <w:szCs w:val="18"/>
            </w:rPr>
            <w:instrText>PAGE   \* MERGEFORMAT</w:instrText>
          </w:r>
          <w:r w:rsidRPr="00DC1266">
            <w:rPr>
              <w:caps/>
              <w:color w:val="FFFFFF" w:themeColor="background1"/>
              <w:sz w:val="18"/>
              <w:szCs w:val="18"/>
            </w:rPr>
            <w:fldChar w:fldCharType="separate"/>
          </w:r>
          <w:r w:rsidRPr="00DC1266">
            <w:rPr>
              <w:caps/>
              <w:color w:val="FFFFFF" w:themeColor="background1"/>
              <w:sz w:val="18"/>
              <w:szCs w:val="18"/>
              <w:lang w:val="de-DE"/>
            </w:rPr>
            <w:t>2</w:t>
          </w:r>
          <w:r w:rsidRPr="00DC1266">
            <w:rPr>
              <w:caps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:rsidR="00DC1266" w:rsidRPr="00DC1266" w:rsidRDefault="00DC1266" w:rsidP="00DC1266">
    <w:pPr>
      <w:pStyle w:val="Fuzeile"/>
      <w:shd w:val="clear" w:color="auto" w:fill="4472C4" w:themeFill="accent1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FA3" w:rsidRDefault="00201FA3" w:rsidP="00DC1266">
      <w:pPr>
        <w:spacing w:before="0" w:after="0" w:line="240" w:lineRule="auto"/>
      </w:pPr>
      <w:r>
        <w:separator/>
      </w:r>
    </w:p>
  </w:footnote>
  <w:footnote w:type="continuationSeparator" w:id="0">
    <w:p w:rsidR="00201FA3" w:rsidRDefault="00201FA3" w:rsidP="00DC126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266" w:rsidRDefault="00DC1266">
    <w:pPr>
      <w:pStyle w:val="Kopfzeile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right</wp:align>
              </wp:positionH>
              <wp:positionV relativeFrom="page">
                <wp:posOffset>476250</wp:posOffset>
              </wp:positionV>
              <wp:extent cx="6696075" cy="269875"/>
              <wp:effectExtent l="0" t="0" r="9525" b="0"/>
              <wp:wrapSquare wrapText="bothSides"/>
              <wp:docPr id="197" name="Rechteck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6075" cy="2698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RGHOWO+LMU CompatilFact"/>
                              <w:color w:val="FFFFFF" w:themeColor="background1"/>
                              <w:sz w:val="20"/>
                              <w:szCs w:val="20"/>
                            </w:rPr>
                            <w:alias w:val="Titel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DC1266" w:rsidRPr="00494F31" w:rsidRDefault="00DC1266">
                              <w:pPr>
                                <w:pStyle w:val="Kopfzeile"/>
                                <w:jc w:val="center"/>
                                <w:rPr>
                                  <w:cap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>OER-</w:t>
                              </w:r>
                              <w:proofErr w:type="spellStart"/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>Lehrmaterialien</w:t>
                              </w:r>
                              <w:proofErr w:type="spellEnd"/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der </w:t>
                              </w:r>
                              <w:proofErr w:type="spellStart"/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>DozKonf</w:t>
                              </w:r>
                              <w:proofErr w:type="spellEnd"/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>zum</w:t>
                              </w:r>
                              <w:proofErr w:type="spellEnd"/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>Themenbereich</w:t>
                              </w:r>
                              <w:proofErr w:type="spellEnd"/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>: # (</w:t>
                              </w:r>
                              <w:proofErr w:type="spellStart"/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>zutreffende</w:t>
                              </w:r>
                              <w:proofErr w:type="spellEnd"/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Hashtags </w:t>
                              </w:r>
                              <w:proofErr w:type="spellStart"/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>erg</w:t>
                              </w:r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>ä</w:t>
                              </w:r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>nzen</w:t>
                              </w:r>
                              <w:proofErr w:type="spellEnd"/>
                              <w:r w:rsidRPr="00494F31">
                                <w:rPr>
                                  <w:rFonts w:ascii="RGHOWO+LMU CompatilFact"/>
                                  <w:color w:val="FFFFFF" w:themeColor="background1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hteck 197" o:spid="_x0000_s1026" style="position:absolute;left:0;text-align:left;margin-left:476.05pt;margin-top:37.5pt;width:527.25pt;height:21.25pt;z-index:-251657216;visibility:visible;mso-wrap-style:square;mso-width-percent:0;mso-height-percent:27;mso-wrap-distance-left:9.35pt;mso-wrap-distance-top:0;mso-wrap-distance-right:9.35pt;mso-wrap-distance-bottom:0;mso-position-horizontal:right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" o:allowoverlap="f" fillcolor="#4472c4 [3204]" stroked="f" strokeweight="1pt">
              <v:textbox>
                <w:txbxContent>
                  <w:sdt>
                    <w:sdtPr>
                      <w:rPr>
                        <w:rFonts w:ascii="RGHOWO+LMU CompatilFact"/>
                        <w:color w:val="FFFFFF" w:themeColor="background1"/>
                        <w:sz w:val="20"/>
                        <w:szCs w:val="20"/>
                      </w:rPr>
                      <w:alias w:val="Titel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DC1266" w:rsidRPr="00494F31" w:rsidRDefault="00DC1266">
                        <w:pPr>
                          <w:pStyle w:val="Kopfzeile"/>
                          <w:jc w:val="center"/>
                          <w:rPr>
                            <w:cap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>OER-</w:t>
                        </w:r>
                        <w:proofErr w:type="spellStart"/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>Lehrmaterialien</w:t>
                        </w:r>
                        <w:proofErr w:type="spellEnd"/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 xml:space="preserve"> der </w:t>
                        </w:r>
                        <w:proofErr w:type="spellStart"/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>DozKonf</w:t>
                        </w:r>
                        <w:proofErr w:type="spellEnd"/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>zum</w:t>
                        </w:r>
                        <w:proofErr w:type="spellEnd"/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>Themenbereich</w:t>
                        </w:r>
                        <w:proofErr w:type="spellEnd"/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>: # (</w:t>
                        </w:r>
                        <w:proofErr w:type="spellStart"/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>zutreffende</w:t>
                        </w:r>
                        <w:proofErr w:type="spellEnd"/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 xml:space="preserve"> Hashtags </w:t>
                        </w:r>
                        <w:proofErr w:type="spellStart"/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>erg</w:t>
                        </w:r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>ä</w:t>
                        </w:r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>nzen</w:t>
                        </w:r>
                        <w:proofErr w:type="spellEnd"/>
                        <w:r w:rsidRPr="00494F31">
                          <w:rPr>
                            <w:rFonts w:ascii="RGHOWO+LMU CompatilFact"/>
                            <w:color w:val="FFFFFF" w:themeColor="background1"/>
                            <w:sz w:val="20"/>
                            <w:szCs w:val="20"/>
                          </w:rPr>
                          <w:t>)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1FA3"/>
    <w:rsid w:val="00311E93"/>
    <w:rsid w:val="003C0191"/>
    <w:rsid w:val="00494F31"/>
    <w:rsid w:val="00B06B85"/>
    <w:rsid w:val="00BA5B2D"/>
    <w:rsid w:val="00D502A2"/>
    <w:rsid w:val="00DC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912B6"/>
  <w15:docId w15:val="{9494882A-9477-4F8D-BE74-9120F979E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Kopfzeile">
    <w:name w:val="header"/>
    <w:basedOn w:val="Standard"/>
    <w:link w:val="KopfzeileZchn"/>
    <w:uiPriority w:val="99"/>
    <w:unhideWhenUsed/>
    <w:rsid w:val="00DC126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1266"/>
    <w:rPr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DC126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126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65BE1C9C60B42408455EAEC4FF156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AEFDD4-801E-4816-A3A8-23FA132A44E3}"/>
      </w:docPartPr>
      <w:docPartBody>
        <w:p w:rsidR="00000000" w:rsidRDefault="009749B0" w:rsidP="009749B0">
          <w:pPr>
            <w:pStyle w:val="265BE1C9C60B42408455EAEC4FF15600"/>
          </w:pPr>
          <w:r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GHOWO+LMU CompatilFact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B0"/>
    <w:rsid w:val="00561567"/>
    <w:rsid w:val="0097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0C2CE1AA6CD4567B8D01CF32CCABC9F">
    <w:name w:val="B0C2CE1AA6CD4567B8D01CF32CCABC9F"/>
    <w:rsid w:val="009749B0"/>
  </w:style>
  <w:style w:type="paragraph" w:customStyle="1" w:styleId="C7F15A3E9311451B82094CFC118B3AF6">
    <w:name w:val="C7F15A3E9311451B82094CFC118B3AF6"/>
    <w:rsid w:val="009749B0"/>
  </w:style>
  <w:style w:type="character" w:styleId="Platzhaltertext">
    <w:name w:val="Placeholder Text"/>
    <w:basedOn w:val="Absatz-Standardschriftart"/>
    <w:uiPriority w:val="99"/>
    <w:semiHidden/>
    <w:rsid w:val="009749B0"/>
    <w:rPr>
      <w:color w:val="808080"/>
    </w:rPr>
  </w:style>
  <w:style w:type="paragraph" w:customStyle="1" w:styleId="1A0A8D443925443BBB17C6A5CBAAB848">
    <w:name w:val="1A0A8D443925443BBB17C6A5CBAAB848"/>
    <w:rsid w:val="009749B0"/>
  </w:style>
  <w:style w:type="paragraph" w:customStyle="1" w:styleId="265BE1C9C60B42408455EAEC4FF15600">
    <w:name w:val="265BE1C9C60B42408455EAEC4FF15600"/>
    <w:rsid w:val="009749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>OER-Lehrmaterialien der DozKonf zum Themenbereich: # (zutreffende Hashtags ergänzen)</vt:lpstr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OER-Lehrmaterialien der DozKonf zum Themenbereich: # (zutreffende Hashtags ergänzen)</dc:title>
  <dc:creator>© Autor*in: Titel, Vor-/Nachname (Affiliation), Entstehungsjahr: 20XX, entnommen aus: DozKonf-Materialbörse, https://www.edu.lmu.de/shp/materialboerse-dozkonf/index.html, Nutzungslizenz: CC BY-N</dc:creator>
  <cp:lastModifiedBy>Dana-Kristin Gaigulo</cp:lastModifiedBy>
  <cp:revision>2</cp:revision>
  <dcterms:created xsi:type="dcterms:W3CDTF">2024-10-07T12:19:00Z</dcterms:created>
  <dcterms:modified xsi:type="dcterms:W3CDTF">2024-10-07T12:19:00Z</dcterms:modified>
</cp:coreProperties>
</file>