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CF33D" w14:textId="736C62ED" w:rsidR="003D1C7B" w:rsidRDefault="003D1C7B" w:rsidP="003D1C7B">
      <w:pPr>
        <w:pStyle w:val="berschrift3"/>
      </w:pPr>
      <w:bookmarkStart w:id="0" w:name="_GoBack"/>
      <w:bookmarkEnd w:id="0"/>
      <w:r>
        <w:t>Prof. Dr. Ulrich H</w:t>
      </w:r>
      <w:r w:rsidR="00501F57">
        <w:t>eimlich</w:t>
      </w:r>
      <w:r w:rsidR="00501F57">
        <w:tab/>
      </w:r>
      <w:r w:rsidR="00501F57">
        <w:tab/>
      </w:r>
      <w:r w:rsidR="00501F57">
        <w:tab/>
      </w:r>
      <w:r w:rsidR="00501F57">
        <w:tab/>
      </w:r>
      <w:r w:rsidR="00501F57">
        <w:tab/>
      </w:r>
      <w:r w:rsidR="00501F57">
        <w:tab/>
      </w:r>
      <w:r w:rsidR="00A03D55">
        <w:t xml:space="preserve">Sommersemester </w:t>
      </w:r>
      <w:r w:rsidR="00C30D2D">
        <w:t>2021</w:t>
      </w:r>
    </w:p>
    <w:p w14:paraId="113C1D37" w14:textId="77777777" w:rsidR="003D1C7B" w:rsidRDefault="003D1C7B" w:rsidP="003D1C7B"/>
    <w:p w14:paraId="4A398758" w14:textId="77777777" w:rsidR="003D1C7B" w:rsidRDefault="003D1C7B" w:rsidP="003D1C7B">
      <w:pPr>
        <w:ind w:left="1800" w:hanging="1800"/>
        <w:rPr>
          <w:b/>
          <w:bCs/>
        </w:rPr>
      </w:pPr>
      <w:r>
        <w:rPr>
          <w:i/>
        </w:rPr>
        <w:t>Seminar</w:t>
      </w:r>
      <w:r>
        <w:t>:</w:t>
      </w:r>
      <w:r>
        <w:tab/>
      </w:r>
      <w:r w:rsidR="001927BF">
        <w:rPr>
          <w:b/>
          <w:bCs/>
        </w:rPr>
        <w:t>Didaktik des inklusiven Unterrichts</w:t>
      </w:r>
      <w:r w:rsidR="009C6317">
        <w:rPr>
          <w:b/>
          <w:bCs/>
        </w:rPr>
        <w:t xml:space="preserve"> </w:t>
      </w:r>
      <w:r w:rsidR="003440E3">
        <w:rPr>
          <w:b/>
          <w:bCs/>
        </w:rPr>
        <w:t>bei Lernschwierigkeiten</w:t>
      </w:r>
    </w:p>
    <w:p w14:paraId="1C0A15EF" w14:textId="38B5E296" w:rsidR="003D1C7B" w:rsidRDefault="003D1C7B" w:rsidP="003D1C7B">
      <w:pPr>
        <w:pStyle w:val="Textkrper-Einzug2"/>
        <w:pBdr>
          <w:bottom w:val="none" w:sz="0" w:space="0" w:color="auto"/>
        </w:pBdr>
        <w:ind w:left="1800"/>
      </w:pPr>
      <w:r>
        <w:t xml:space="preserve">(Mi </w:t>
      </w:r>
      <w:r w:rsidR="003440E3">
        <w:t>10:00-12:00</w:t>
      </w:r>
      <w:r>
        <w:t xml:space="preserve"> Uhr, </w:t>
      </w:r>
      <w:r w:rsidR="00C30D2D">
        <w:t>per Zoom</w:t>
      </w:r>
      <w:r w:rsidR="001927BF">
        <w:t>, FSL 3.5,</w:t>
      </w:r>
      <w:r>
        <w:t xml:space="preserve"> Beginn: </w:t>
      </w:r>
      <w:r w:rsidR="00C30D2D">
        <w:t>14.04.2021</w:t>
      </w:r>
      <w:r>
        <w:t>)</w:t>
      </w:r>
    </w:p>
    <w:p w14:paraId="49F838EE" w14:textId="77777777" w:rsidR="003D1C7B" w:rsidRPr="003C6603" w:rsidRDefault="003D1C7B" w:rsidP="003D1C7B">
      <w:pPr>
        <w:pBdr>
          <w:bottom w:val="single" w:sz="4" w:space="1" w:color="auto"/>
        </w:pBdr>
        <w:rPr>
          <w:sz w:val="16"/>
          <w:szCs w:val="16"/>
        </w:rPr>
      </w:pPr>
    </w:p>
    <w:p w14:paraId="52ACEAC3" w14:textId="77777777" w:rsidR="00512156" w:rsidRPr="00A653CA" w:rsidRDefault="00512156" w:rsidP="00512156">
      <w:pPr>
        <w:rPr>
          <w:caps/>
          <w:sz w:val="16"/>
          <w:szCs w:val="16"/>
          <w:u w:val="single"/>
        </w:rPr>
      </w:pPr>
    </w:p>
    <w:p w14:paraId="4EB70EAF" w14:textId="77777777" w:rsidR="00512156" w:rsidRDefault="00512156" w:rsidP="00512156">
      <w:pPr>
        <w:rPr>
          <w:caps/>
          <w:u w:val="single"/>
        </w:rPr>
      </w:pPr>
      <w:r>
        <w:rPr>
          <w:caps/>
          <w:u w:val="single"/>
        </w:rPr>
        <w:t>Seminarplanung</w:t>
      </w:r>
    </w:p>
    <w:p w14:paraId="5FBB333A" w14:textId="77777777" w:rsidR="00512156" w:rsidRPr="003C6603" w:rsidRDefault="00512156" w:rsidP="00512156">
      <w:pPr>
        <w:rPr>
          <w:sz w:val="16"/>
          <w:szCs w:val="16"/>
        </w:rPr>
      </w:pPr>
    </w:p>
    <w:tbl>
      <w:tblPr>
        <w:tblW w:w="889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40"/>
        <w:gridCol w:w="4780"/>
        <w:gridCol w:w="2234"/>
      </w:tblGrid>
      <w:tr w:rsidR="00512156" w14:paraId="0C6B60E2" w14:textId="77777777" w:rsidTr="00F17EC4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9283D" w14:textId="77777777" w:rsidR="00512156" w:rsidRDefault="00512156" w:rsidP="00F17EC4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137982C8" w14:textId="77777777" w:rsidR="00512156" w:rsidRDefault="00512156" w:rsidP="00F17EC4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</w:tcBorders>
          </w:tcPr>
          <w:p w14:paraId="379AE53C" w14:textId="77777777" w:rsidR="00512156" w:rsidRDefault="00512156" w:rsidP="00F17EC4">
            <w:pPr>
              <w:rPr>
                <w:b/>
              </w:rPr>
            </w:pPr>
            <w:r>
              <w:rPr>
                <w:b/>
              </w:rPr>
              <w:t>Thematik/Inhalte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F993" w14:textId="77777777" w:rsidR="00512156" w:rsidRDefault="00512156" w:rsidP="00F17EC4">
            <w:pPr>
              <w:rPr>
                <w:b/>
              </w:rPr>
            </w:pPr>
            <w:r>
              <w:rPr>
                <w:b/>
              </w:rPr>
              <w:t>Methoden/Medien</w:t>
            </w:r>
          </w:p>
        </w:tc>
      </w:tr>
      <w:tr w:rsidR="00512156" w14:paraId="2E0D4D93" w14:textId="77777777" w:rsidTr="00F17EC4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7087D6" w14:textId="77777777" w:rsidR="00512156" w:rsidRPr="00762C18" w:rsidRDefault="00512156" w:rsidP="00F17EC4">
            <w:pPr>
              <w:jc w:val="center"/>
              <w:rPr>
                <w:sz w:val="22"/>
                <w:szCs w:val="22"/>
              </w:rPr>
            </w:pPr>
            <w:r w:rsidRPr="00762C18">
              <w:rPr>
                <w:sz w:val="22"/>
                <w:szCs w:val="22"/>
              </w:rPr>
              <w:t>1</w:t>
            </w:r>
          </w:p>
          <w:p w14:paraId="0E17C608" w14:textId="77777777" w:rsidR="00512156" w:rsidRPr="00762C18" w:rsidRDefault="00512156" w:rsidP="00F1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4114D79B" w14:textId="52CDF196" w:rsidR="00512156" w:rsidRDefault="00C30D2D" w:rsidP="00F17EC4">
            <w:r>
              <w:t>14.04.2021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</w:tcBorders>
          </w:tcPr>
          <w:p w14:paraId="57A01FB6" w14:textId="77777777" w:rsidR="00512156" w:rsidRPr="00762C18" w:rsidRDefault="00512156" w:rsidP="00F17EC4">
            <w:pPr>
              <w:rPr>
                <w:sz w:val="22"/>
                <w:szCs w:val="22"/>
              </w:rPr>
            </w:pPr>
            <w:r w:rsidRPr="00762C18">
              <w:rPr>
                <w:sz w:val="22"/>
                <w:szCs w:val="22"/>
              </w:rPr>
              <w:t>Einführung in die Seminarplanung, Literaturübe</w:t>
            </w:r>
            <w:r w:rsidRPr="00762C18">
              <w:rPr>
                <w:sz w:val="22"/>
                <w:szCs w:val="22"/>
              </w:rPr>
              <w:t>r</w:t>
            </w:r>
            <w:r w:rsidRPr="00762C18">
              <w:rPr>
                <w:sz w:val="22"/>
                <w:szCs w:val="22"/>
              </w:rPr>
              <w:t>sicht, Arbeitsformen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711E" w14:textId="2159C42D" w:rsidR="00512156" w:rsidRPr="00762C18" w:rsidRDefault="005A7ED0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Zoom-Meeting (ZM), </w:t>
            </w:r>
            <w:r w:rsidR="007E199F">
              <w:rPr>
                <w:sz w:val="22"/>
                <w:szCs w:val="22"/>
              </w:rPr>
              <w:t>Moodle-Plattform (MP),</w:t>
            </w:r>
          </w:p>
          <w:p w14:paraId="14196A3C" w14:textId="0BC7BC15" w:rsidR="00512156" w:rsidRPr="00762C18" w:rsidRDefault="00512156" w:rsidP="00F17EC4">
            <w:pPr>
              <w:rPr>
                <w:sz w:val="22"/>
                <w:szCs w:val="22"/>
              </w:rPr>
            </w:pPr>
            <w:r w:rsidRPr="00762C18">
              <w:rPr>
                <w:sz w:val="22"/>
                <w:szCs w:val="22"/>
              </w:rPr>
              <w:t>Diskussion (D)</w:t>
            </w:r>
            <w:r w:rsidR="00C1178B">
              <w:rPr>
                <w:sz w:val="22"/>
                <w:szCs w:val="22"/>
              </w:rPr>
              <w:t>, Sem</w:t>
            </w:r>
            <w:r w:rsidR="00C1178B">
              <w:rPr>
                <w:sz w:val="22"/>
                <w:szCs w:val="22"/>
              </w:rPr>
              <w:t>i</w:t>
            </w:r>
            <w:r w:rsidR="00C1178B">
              <w:rPr>
                <w:sz w:val="22"/>
                <w:szCs w:val="22"/>
              </w:rPr>
              <w:t>narpapier</w:t>
            </w:r>
            <w:r w:rsidR="005A7ED0">
              <w:rPr>
                <w:sz w:val="22"/>
                <w:szCs w:val="22"/>
              </w:rPr>
              <w:t>e</w:t>
            </w:r>
            <w:r w:rsidR="00C1178B">
              <w:rPr>
                <w:sz w:val="22"/>
                <w:szCs w:val="22"/>
              </w:rPr>
              <w:t xml:space="preserve"> (SP)</w:t>
            </w:r>
          </w:p>
        </w:tc>
      </w:tr>
      <w:tr w:rsidR="00512156" w14:paraId="77561427" w14:textId="77777777" w:rsidTr="00F17EC4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65C8B5" w14:textId="77777777" w:rsidR="00512156" w:rsidRPr="00762C18" w:rsidRDefault="00512156" w:rsidP="00F17EC4">
            <w:pPr>
              <w:jc w:val="center"/>
              <w:rPr>
                <w:sz w:val="22"/>
                <w:szCs w:val="22"/>
              </w:rPr>
            </w:pPr>
            <w:r w:rsidRPr="00762C18">
              <w:rPr>
                <w:sz w:val="22"/>
                <w:szCs w:val="22"/>
              </w:rPr>
              <w:t>2</w:t>
            </w:r>
          </w:p>
          <w:p w14:paraId="0ED1AC76" w14:textId="77777777" w:rsidR="00512156" w:rsidRPr="00762C18" w:rsidRDefault="00512156" w:rsidP="00F1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1CD1E324" w14:textId="6E7DACAA" w:rsidR="00512156" w:rsidRDefault="00EA6AEE" w:rsidP="00F17EC4">
            <w:r>
              <w:t>21.04.2021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</w:tcBorders>
          </w:tcPr>
          <w:p w14:paraId="3B039F5D" w14:textId="3C00A285" w:rsidR="00512156" w:rsidRPr="00762C18" w:rsidRDefault="00512156" w:rsidP="00F17EC4">
            <w:pPr>
              <w:rPr>
                <w:b/>
                <w:sz w:val="22"/>
                <w:szCs w:val="22"/>
                <w:u w:val="single"/>
              </w:rPr>
            </w:pPr>
            <w:r w:rsidRPr="00762C18">
              <w:rPr>
                <w:b/>
                <w:sz w:val="22"/>
                <w:szCs w:val="22"/>
                <w:u w:val="single"/>
              </w:rPr>
              <w:t>A. Grundlagen und Praxis einer Didaktik des inklusiven Unterrichts:</w:t>
            </w:r>
          </w:p>
          <w:p w14:paraId="150590F9" w14:textId="77777777" w:rsidR="00512156" w:rsidRPr="00762C18" w:rsidRDefault="00512156" w:rsidP="00F17EC4">
            <w:pPr>
              <w:ind w:left="213" w:hanging="213"/>
              <w:rPr>
                <w:sz w:val="22"/>
                <w:szCs w:val="22"/>
              </w:rPr>
            </w:pPr>
            <w:r w:rsidRPr="00762C18">
              <w:rPr>
                <w:sz w:val="22"/>
                <w:szCs w:val="22"/>
              </w:rPr>
              <w:t>1. Didaktik des inklusiven Unterrichts</w:t>
            </w:r>
            <w:r w:rsidR="009E3725">
              <w:rPr>
                <w:sz w:val="22"/>
                <w:szCs w:val="22"/>
              </w:rPr>
              <w:t xml:space="preserve"> - eine Grun</w:t>
            </w:r>
            <w:r w:rsidR="009E3725">
              <w:rPr>
                <w:sz w:val="22"/>
                <w:szCs w:val="22"/>
              </w:rPr>
              <w:t>d</w:t>
            </w:r>
            <w:r w:rsidR="009E3725">
              <w:rPr>
                <w:sz w:val="22"/>
                <w:szCs w:val="22"/>
              </w:rPr>
              <w:t>legung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604D" w14:textId="76BCBFD1" w:rsidR="00512156" w:rsidRPr="00762C18" w:rsidRDefault="007E199F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Präsentation (PPT), </w:t>
            </w:r>
            <w:r w:rsidR="004A1F47">
              <w:rPr>
                <w:sz w:val="22"/>
                <w:szCs w:val="22"/>
              </w:rPr>
              <w:t xml:space="preserve">ZM, </w:t>
            </w:r>
            <w:r>
              <w:rPr>
                <w:sz w:val="22"/>
                <w:szCs w:val="22"/>
              </w:rPr>
              <w:t>MP,</w:t>
            </w:r>
            <w:r w:rsidR="003217CC">
              <w:rPr>
                <w:sz w:val="22"/>
                <w:szCs w:val="22"/>
              </w:rPr>
              <w:t xml:space="preserve"> D</w:t>
            </w:r>
            <w:r w:rsidR="009E3725">
              <w:rPr>
                <w:sz w:val="22"/>
                <w:szCs w:val="22"/>
              </w:rPr>
              <w:t>, PPT</w:t>
            </w:r>
            <w:r w:rsidR="005A7ED0">
              <w:rPr>
                <w:sz w:val="22"/>
                <w:szCs w:val="22"/>
              </w:rPr>
              <w:t>, Breakout-Sessions (BS)</w:t>
            </w:r>
          </w:p>
        </w:tc>
      </w:tr>
      <w:tr w:rsidR="009E3725" w14:paraId="2B1D0B0E" w14:textId="77777777" w:rsidTr="00F17EC4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50267C" w14:textId="77777777" w:rsidR="009E3725" w:rsidRPr="00762C18" w:rsidRDefault="008A158C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69E148DF" w14:textId="77777777" w:rsidR="009E3725" w:rsidRPr="00762C18" w:rsidRDefault="009E3725" w:rsidP="00F1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02B58D73" w14:textId="6655F7C2" w:rsidR="009E3725" w:rsidRDefault="00EA6AEE" w:rsidP="00F17EC4">
            <w:r>
              <w:t>28.04.2021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</w:tcBorders>
          </w:tcPr>
          <w:p w14:paraId="0A00209D" w14:textId="7AC64138" w:rsidR="009E3725" w:rsidRPr="00762C18" w:rsidRDefault="005A7ED0" w:rsidP="005A7ED0">
            <w:pPr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Prinzipien des inklusiven Unterrichts - zur prakt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schen Umsetzung I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E47B" w14:textId="028C1E05" w:rsidR="009E3725" w:rsidRPr="00762C18" w:rsidRDefault="004A1F47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ZM, </w:t>
            </w:r>
            <w:r w:rsidR="007E199F">
              <w:rPr>
                <w:sz w:val="22"/>
                <w:szCs w:val="22"/>
              </w:rPr>
              <w:t>MP</w:t>
            </w:r>
            <w:r w:rsidR="009E3725">
              <w:rPr>
                <w:sz w:val="22"/>
                <w:szCs w:val="22"/>
              </w:rPr>
              <w:t>, D, PPT</w:t>
            </w:r>
            <w:r w:rsidR="005A7ED0">
              <w:rPr>
                <w:sz w:val="22"/>
                <w:szCs w:val="22"/>
              </w:rPr>
              <w:t>, BS</w:t>
            </w:r>
          </w:p>
        </w:tc>
      </w:tr>
      <w:tr w:rsidR="005A7ED0" w14:paraId="5209DC3C" w14:textId="77777777" w:rsidTr="009E372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3DF47A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27D89E60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3C40893D" w14:textId="0B0EAD04" w:rsidR="005A7ED0" w:rsidRDefault="005A7ED0" w:rsidP="00F17EC4">
            <w:r>
              <w:t>05.05.2021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4" w:space="0" w:color="auto"/>
            </w:tcBorders>
          </w:tcPr>
          <w:p w14:paraId="12DDC420" w14:textId="22C0F5B6" w:rsidR="005A7ED0" w:rsidRPr="00762C18" w:rsidRDefault="005A7ED0" w:rsidP="00757C70">
            <w:pPr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2C1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Methoden des inklusiven Unterrichts - zur prakt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schen Umsetzung II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9C6BB" w14:textId="54685565" w:rsidR="005A7ED0" w:rsidRPr="00762C18" w:rsidRDefault="004A1F47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ZM, </w:t>
            </w:r>
            <w:r w:rsidR="005A7ED0">
              <w:rPr>
                <w:sz w:val="22"/>
                <w:szCs w:val="22"/>
              </w:rPr>
              <w:t>MP</w:t>
            </w:r>
            <w:r w:rsidR="005A7ED0" w:rsidRPr="00762C18">
              <w:rPr>
                <w:sz w:val="22"/>
                <w:szCs w:val="22"/>
              </w:rPr>
              <w:t>, D, PPT</w:t>
            </w:r>
            <w:r w:rsidR="005A7ED0">
              <w:rPr>
                <w:sz w:val="22"/>
                <w:szCs w:val="22"/>
              </w:rPr>
              <w:t>, BS</w:t>
            </w:r>
          </w:p>
        </w:tc>
      </w:tr>
      <w:tr w:rsidR="005A7ED0" w14:paraId="207BDE65" w14:textId="77777777" w:rsidTr="009E372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2BDA4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0442203D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B6799" w14:textId="4D101645" w:rsidR="005A7ED0" w:rsidRDefault="005A7ED0" w:rsidP="00F17EC4">
            <w:r>
              <w:t>12.05.2021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590" w14:textId="08B88D31" w:rsidR="005A7ED0" w:rsidRPr="00762C18" w:rsidRDefault="005A7ED0" w:rsidP="00757C70">
            <w:pPr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Wirksamkeit des inklusiven Unterrichts - empir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sche Befunde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E41" w14:textId="41A0EAA5" w:rsidR="005A7ED0" w:rsidRPr="00762C18" w:rsidRDefault="004A1F47" w:rsidP="00C54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ZM, </w:t>
            </w:r>
            <w:r w:rsidR="005A7ED0">
              <w:rPr>
                <w:sz w:val="22"/>
                <w:szCs w:val="22"/>
              </w:rPr>
              <w:t>MP</w:t>
            </w:r>
            <w:r w:rsidR="005A7ED0" w:rsidRPr="00762C18">
              <w:rPr>
                <w:sz w:val="22"/>
                <w:szCs w:val="22"/>
              </w:rPr>
              <w:t>, D, PPT</w:t>
            </w:r>
            <w:r w:rsidR="005A7ED0">
              <w:rPr>
                <w:sz w:val="22"/>
                <w:szCs w:val="22"/>
              </w:rPr>
              <w:t>, BS</w:t>
            </w:r>
          </w:p>
        </w:tc>
      </w:tr>
      <w:tr w:rsidR="005A7ED0" w14:paraId="73057133" w14:textId="77777777" w:rsidTr="003217C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0F86CE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37CEE" w14:textId="2AF72CD8" w:rsidR="005A7ED0" w:rsidRDefault="005A7ED0" w:rsidP="00F17EC4">
            <w:r>
              <w:t>19.05.2021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61C" w14:textId="7184A4F0" w:rsidR="005A7ED0" w:rsidRPr="00762C18" w:rsidRDefault="005A7ED0" w:rsidP="00F17EC4">
            <w:pPr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Inklusionsdidaktische Netze - zur Planung des inklusiven Unterrichts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D3C" w14:textId="55569C73" w:rsidR="005A7ED0" w:rsidRPr="00762C18" w:rsidRDefault="004A1F47" w:rsidP="00C54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ZM, </w:t>
            </w:r>
            <w:r w:rsidR="005A7ED0">
              <w:rPr>
                <w:sz w:val="22"/>
                <w:szCs w:val="22"/>
              </w:rPr>
              <w:t>MP</w:t>
            </w:r>
            <w:r w:rsidR="005A7ED0" w:rsidRPr="00762C18">
              <w:rPr>
                <w:sz w:val="22"/>
                <w:szCs w:val="22"/>
              </w:rPr>
              <w:t>, D, PPT</w:t>
            </w:r>
            <w:r w:rsidR="005A7ED0">
              <w:rPr>
                <w:sz w:val="22"/>
                <w:szCs w:val="22"/>
              </w:rPr>
              <w:t>, BS</w:t>
            </w:r>
          </w:p>
        </w:tc>
      </w:tr>
      <w:tr w:rsidR="005A7ED0" w14:paraId="0DDD6859" w14:textId="77777777" w:rsidTr="003217C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D49987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2AE61" w14:textId="678012D0" w:rsidR="005A7ED0" w:rsidRDefault="005A7ED0" w:rsidP="00F17EC4">
            <w:r>
              <w:t>26.05.2021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D03" w14:textId="77777777" w:rsidR="005A7ED0" w:rsidRPr="003217CC" w:rsidRDefault="005A7ED0" w:rsidP="00C548F7">
            <w:pPr>
              <w:ind w:left="220" w:hanging="220"/>
              <w:rPr>
                <w:b/>
                <w:sz w:val="22"/>
                <w:szCs w:val="22"/>
                <w:u w:val="single"/>
              </w:rPr>
            </w:pPr>
            <w:r w:rsidRPr="003217CC">
              <w:rPr>
                <w:b/>
                <w:sz w:val="22"/>
                <w:szCs w:val="22"/>
                <w:u w:val="single"/>
              </w:rPr>
              <w:t>B. Inklusionsdidaktische Netze (Werkstattph</w:t>
            </w:r>
            <w:r w:rsidRPr="003217CC">
              <w:rPr>
                <w:b/>
                <w:sz w:val="22"/>
                <w:szCs w:val="22"/>
                <w:u w:val="single"/>
              </w:rPr>
              <w:t>a</w:t>
            </w:r>
            <w:r w:rsidRPr="003217CC">
              <w:rPr>
                <w:b/>
                <w:sz w:val="22"/>
                <w:szCs w:val="22"/>
                <w:u w:val="single"/>
              </w:rPr>
              <w:t>se):</w:t>
            </w:r>
          </w:p>
          <w:p w14:paraId="17069AC3" w14:textId="77777777" w:rsidR="005A7ED0" w:rsidRPr="00762C18" w:rsidRDefault="005A7ED0" w:rsidP="00C548F7">
            <w:pPr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Einführung in die Portfolioarbeit, Gruppenbi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dung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BE92D" w14:textId="3EA46EEB" w:rsidR="005A7ED0" w:rsidRPr="00762C18" w:rsidRDefault="005A7ED0" w:rsidP="00321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ZM, MP, BS,</w:t>
            </w:r>
            <w:r w:rsidRPr="00762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Portf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lios (PF)</w:t>
            </w:r>
          </w:p>
        </w:tc>
      </w:tr>
      <w:tr w:rsidR="005A7ED0" w14:paraId="479F7A1C" w14:textId="77777777" w:rsidTr="003217C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F8E1B2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72874" w14:textId="375EA62E" w:rsidR="005A7ED0" w:rsidRDefault="005A7ED0" w:rsidP="00F17EC4">
            <w:r>
              <w:t>02.06.2021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C39" w14:textId="77777777" w:rsidR="005A7ED0" w:rsidRDefault="005A7ED0" w:rsidP="003440E3">
            <w:pPr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Arbeit an den inklusionsdidaktischen Netzen</w:t>
            </w:r>
          </w:p>
          <w:p w14:paraId="20C28EA3" w14:textId="77777777" w:rsidR="005A7ED0" w:rsidRPr="00762C18" w:rsidRDefault="005A7ED0" w:rsidP="003440E3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6B44B" w14:textId="77777777" w:rsidR="005A7ED0" w:rsidRPr="00762C18" w:rsidRDefault="005A7ED0" w:rsidP="00F17EC4">
            <w:pPr>
              <w:rPr>
                <w:sz w:val="22"/>
                <w:szCs w:val="22"/>
              </w:rPr>
            </w:pPr>
          </w:p>
        </w:tc>
      </w:tr>
      <w:tr w:rsidR="005A7ED0" w14:paraId="670E956D" w14:textId="77777777" w:rsidTr="003217C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1C6E58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79C20E91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5C065" w14:textId="451A0CC6" w:rsidR="005A7ED0" w:rsidRDefault="005A7ED0" w:rsidP="00F17EC4">
            <w:r>
              <w:t>09.06.2021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5EF" w14:textId="0132BD6E" w:rsidR="005A7ED0" w:rsidRPr="00762C18" w:rsidRDefault="005A7ED0" w:rsidP="005A7ED0">
            <w:pPr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Arbeit an den inklusionsdidaktischen Netzen und Zwischenbericht an den Dozenten (mündlich in Gruppen)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A8A75" w14:textId="77777777" w:rsidR="005A7ED0" w:rsidRPr="00762C18" w:rsidRDefault="005A7ED0" w:rsidP="00F17EC4">
            <w:pPr>
              <w:rPr>
                <w:sz w:val="22"/>
                <w:szCs w:val="22"/>
              </w:rPr>
            </w:pPr>
          </w:p>
        </w:tc>
      </w:tr>
      <w:tr w:rsidR="005A7ED0" w14:paraId="35E0B125" w14:textId="77777777" w:rsidTr="003217C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875828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244DBD0A" w14:textId="1368EE82" w:rsidR="005A7ED0" w:rsidRDefault="005A7ED0" w:rsidP="00F17EC4">
            <w:r>
              <w:t>16.06.2021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FF8C" w14:textId="3278B937" w:rsidR="005A7ED0" w:rsidRPr="00762C18" w:rsidRDefault="005A7ED0" w:rsidP="005A7ED0">
            <w:pPr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Arbeit an den inklusionsdidaktischen Netzen und Zwischenbericht an den Dozenten (mündlich in Gruppen)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D92AB" w14:textId="77777777" w:rsidR="005A7ED0" w:rsidRPr="00762C18" w:rsidRDefault="005A7ED0" w:rsidP="00C548F7">
            <w:pPr>
              <w:rPr>
                <w:sz w:val="22"/>
                <w:szCs w:val="22"/>
              </w:rPr>
            </w:pPr>
          </w:p>
        </w:tc>
      </w:tr>
      <w:tr w:rsidR="005A7ED0" w14:paraId="5C740F11" w14:textId="77777777" w:rsidTr="003217C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F89836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66F3F2D5" w14:textId="3B92BE41" w:rsidR="005A7ED0" w:rsidRDefault="005A7ED0" w:rsidP="00F17EC4">
            <w:r>
              <w:t>23.06.2021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D75" w14:textId="77777777" w:rsidR="005A7ED0" w:rsidRPr="00762C18" w:rsidRDefault="005A7ED0" w:rsidP="00F17EC4">
            <w:pPr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Vorbereitung der Präsentation und Arbeit an der Portfolios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072" w14:textId="77777777" w:rsidR="005A7ED0" w:rsidRPr="00762C18" w:rsidRDefault="005A7ED0" w:rsidP="00F17EC4">
            <w:pPr>
              <w:rPr>
                <w:sz w:val="22"/>
                <w:szCs w:val="22"/>
              </w:rPr>
            </w:pPr>
          </w:p>
        </w:tc>
      </w:tr>
      <w:tr w:rsidR="005A7ED0" w14:paraId="3F1E146F" w14:textId="77777777" w:rsidTr="003217C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72EE38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3329BB87" w14:textId="079992F7" w:rsidR="005A7ED0" w:rsidRDefault="005A7ED0" w:rsidP="00F17EC4">
            <w:r>
              <w:t>30.06.2021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BF425" w14:textId="77777777" w:rsidR="005A7ED0" w:rsidRPr="003217CC" w:rsidRDefault="005A7ED0" w:rsidP="00F17EC4">
            <w:pPr>
              <w:rPr>
                <w:b/>
                <w:sz w:val="22"/>
                <w:szCs w:val="22"/>
                <w:u w:val="single"/>
              </w:rPr>
            </w:pPr>
            <w:r w:rsidRPr="003217CC">
              <w:rPr>
                <w:b/>
                <w:sz w:val="22"/>
                <w:szCs w:val="22"/>
                <w:u w:val="single"/>
              </w:rPr>
              <w:t>C. Präsentation und Evaluation</w:t>
            </w:r>
            <w:r>
              <w:rPr>
                <w:b/>
                <w:sz w:val="22"/>
                <w:szCs w:val="22"/>
                <w:u w:val="single"/>
              </w:rPr>
              <w:t>:</w:t>
            </w:r>
          </w:p>
          <w:p w14:paraId="5CA221EE" w14:textId="77777777" w:rsidR="005A7ED0" w:rsidRPr="00762C18" w:rsidRDefault="005A7ED0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Präsentation der Poster und Portfolios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C9647" w14:textId="0B4A1D6E" w:rsidR="005A7ED0" w:rsidRPr="00762C18" w:rsidRDefault="005A7ED0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ZM, MP, D, Posterse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sion (PS)</w:t>
            </w:r>
          </w:p>
        </w:tc>
      </w:tr>
      <w:tr w:rsidR="005A7ED0" w14:paraId="19501821" w14:textId="77777777" w:rsidTr="003217C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02BCB9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040EA2E2" w14:textId="29A7CEEB" w:rsidR="005A7ED0" w:rsidRDefault="005A7ED0" w:rsidP="00F17EC4">
            <w:r>
              <w:t>07.07.2021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B68E2" w14:textId="77777777" w:rsidR="005A7ED0" w:rsidRPr="00762C18" w:rsidRDefault="005A7ED0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Austausch der inhaltlichen Rückmeldungen zur Präsentation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70ED" w14:textId="77777777" w:rsidR="005A7ED0" w:rsidRPr="00762C18" w:rsidRDefault="005A7ED0" w:rsidP="00F17EC4">
            <w:pPr>
              <w:rPr>
                <w:sz w:val="22"/>
                <w:szCs w:val="22"/>
              </w:rPr>
            </w:pPr>
          </w:p>
        </w:tc>
      </w:tr>
      <w:tr w:rsidR="005A7ED0" w14:paraId="10AD79B1" w14:textId="77777777" w:rsidTr="00F17EC4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BA7046" w14:textId="77777777" w:rsidR="005A7ED0" w:rsidRPr="00762C18" w:rsidRDefault="005A7ED0" w:rsidP="00F1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</w:tcPr>
          <w:p w14:paraId="7B71EF70" w14:textId="25B9E843" w:rsidR="005A7ED0" w:rsidRDefault="005A7ED0" w:rsidP="00F17EC4">
            <w:r>
              <w:t>14.07.2021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</w:tcBorders>
          </w:tcPr>
          <w:p w14:paraId="5CFB9CDD" w14:textId="77777777" w:rsidR="005A7ED0" w:rsidRDefault="005A7ED0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Schlussbesprechung und Evaluation</w:t>
            </w:r>
          </w:p>
          <w:p w14:paraId="3BBDA9D2" w14:textId="77777777" w:rsidR="005A7ED0" w:rsidRPr="00762C18" w:rsidRDefault="005A7ED0" w:rsidP="00F17EC4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8A777" w14:textId="72195AD1" w:rsidR="005A7ED0" w:rsidRPr="00762C18" w:rsidRDefault="005A7ED0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ZM, MP, D</w:t>
            </w:r>
          </w:p>
        </w:tc>
      </w:tr>
      <w:tr w:rsidR="005A7ED0" w:rsidRPr="00081BEE" w14:paraId="75E47816" w14:textId="77777777" w:rsidTr="00F17EC4">
        <w:tc>
          <w:tcPr>
            <w:tcW w:w="8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3FB5" w14:textId="77777777" w:rsidR="005A7ED0" w:rsidRPr="00762C18" w:rsidRDefault="005A7ED0" w:rsidP="00F17EC4">
            <w:pPr>
              <w:rPr>
                <w:rFonts w:ascii="Arial" w:hAnsi="Arial" w:cs="Arial"/>
                <w:sz w:val="18"/>
                <w:szCs w:val="18"/>
              </w:rPr>
            </w:pPr>
            <w:r w:rsidRPr="00762C18">
              <w:rPr>
                <w:rFonts w:ascii="Arial" w:hAnsi="Arial" w:cs="Arial"/>
                <w:b/>
                <w:sz w:val="18"/>
                <w:szCs w:val="18"/>
                <w:u w:val="single"/>
              </w:rPr>
              <w:t>Bemerkungen</w:t>
            </w:r>
            <w:r w:rsidRPr="00762C1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F2FCBD" w14:textId="6810127A" w:rsidR="005A7ED0" w:rsidRPr="00762C18" w:rsidRDefault="005A7ED0" w:rsidP="0097448F">
            <w:pPr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762C18">
              <w:rPr>
                <w:rFonts w:ascii="Arial" w:hAnsi="Arial" w:cs="Arial"/>
                <w:sz w:val="18"/>
                <w:szCs w:val="18"/>
              </w:rPr>
              <w:t>1. Sprechstunde (</w:t>
            </w:r>
            <w:r w:rsidRPr="00762C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mittwochs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14.00 – 15:00</w:t>
            </w:r>
            <w:r w:rsidRPr="00762C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62C18">
              <w:rPr>
                <w:rFonts w:ascii="Arial" w:hAnsi="Arial" w:cs="Arial"/>
                <w:sz w:val="18"/>
                <w:szCs w:val="18"/>
              </w:rPr>
              <w:t>Uhr</w:t>
            </w:r>
            <w:r>
              <w:rPr>
                <w:rFonts w:ascii="Arial" w:hAnsi="Arial" w:cs="Arial"/>
                <w:sz w:val="18"/>
                <w:szCs w:val="18"/>
              </w:rPr>
              <w:t xml:space="preserve"> per Zoom</w:t>
            </w:r>
            <w:r w:rsidRPr="00762C18">
              <w:rPr>
                <w:rFonts w:ascii="Arial" w:hAnsi="Arial" w:cs="Arial"/>
                <w:sz w:val="18"/>
                <w:szCs w:val="18"/>
              </w:rPr>
              <w:t>, Kontakt:</w:t>
            </w:r>
            <w:r w:rsidRPr="00762C18">
              <w:rPr>
                <w:rFonts w:ascii="Arial" w:hAnsi="Arial" w:cs="Arial"/>
                <w:b/>
                <w:sz w:val="18"/>
                <w:szCs w:val="18"/>
              </w:rPr>
              <w:t xml:space="preserve"> ulrich.heimlich@lmu.de</w:t>
            </w:r>
            <w:r w:rsidRPr="00762C18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14:paraId="0AD6AD6A" w14:textId="77777777" w:rsidR="005A7ED0" w:rsidRPr="00762C18" w:rsidRDefault="005A7ED0" w:rsidP="0097448F">
            <w:pPr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762C18">
              <w:rPr>
                <w:rFonts w:ascii="Arial" w:hAnsi="Arial" w:cs="Arial"/>
                <w:sz w:val="18"/>
                <w:szCs w:val="18"/>
              </w:rPr>
              <w:t xml:space="preserve">2. Das </w:t>
            </w:r>
            <w:r w:rsidRPr="00762C18">
              <w:rPr>
                <w:rFonts w:ascii="Arial" w:hAnsi="Arial" w:cs="Arial"/>
                <w:b/>
                <w:sz w:val="18"/>
                <w:szCs w:val="18"/>
              </w:rPr>
              <w:t>Modul FSL 3</w:t>
            </w:r>
            <w:r w:rsidRPr="00762C18">
              <w:rPr>
                <w:rFonts w:ascii="Arial" w:hAnsi="Arial" w:cs="Arial"/>
                <w:sz w:val="18"/>
                <w:szCs w:val="18"/>
              </w:rPr>
              <w:t xml:space="preserve"> wird durch eine Schriftliche Hausarbeit abgeschlossen. </w:t>
            </w:r>
            <w:r>
              <w:rPr>
                <w:rFonts w:ascii="Arial" w:hAnsi="Arial" w:cs="Arial"/>
                <w:sz w:val="18"/>
                <w:szCs w:val="18"/>
              </w:rPr>
              <w:t>Die Teilnahme an dem Seminar (im Falle einer Präsenzveranstaltung) ist Teil der Vorbereitung auf die Modulprüfung. Zur Modulprüfung insgesamt die Homepage des Lehrstuhls beachten!</w:t>
            </w:r>
          </w:p>
          <w:p w14:paraId="68C76B4F" w14:textId="171F527F" w:rsidR="005A7ED0" w:rsidRDefault="005A7ED0" w:rsidP="0097448F">
            <w:pPr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762C18">
              <w:rPr>
                <w:rFonts w:ascii="Arial" w:hAnsi="Arial" w:cs="Arial"/>
                <w:sz w:val="18"/>
                <w:szCs w:val="18"/>
              </w:rPr>
              <w:t xml:space="preserve">3. Zur Gestaltung von wissenschaftlichen Texten und zur Anfertigung eines Literaturverzeichnisses liegen auf der Homepage des Lehrstuhls </w:t>
            </w:r>
            <w:r w:rsidRPr="00762C18">
              <w:rPr>
                <w:rFonts w:ascii="Arial" w:hAnsi="Arial" w:cs="Arial"/>
                <w:b/>
                <w:sz w:val="18"/>
                <w:szCs w:val="18"/>
              </w:rPr>
              <w:t>Merkblätter</w:t>
            </w:r>
            <w:r>
              <w:rPr>
                <w:rFonts w:ascii="Arial" w:hAnsi="Arial" w:cs="Arial"/>
                <w:sz w:val="18"/>
                <w:szCs w:val="18"/>
              </w:rPr>
              <w:t xml:space="preserve"> vor.</w:t>
            </w:r>
          </w:p>
          <w:p w14:paraId="2DAC6CBF" w14:textId="77777777" w:rsidR="005A7ED0" w:rsidRDefault="005A7ED0" w:rsidP="0097448F">
            <w:pPr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Die Veranstaltung findet per </w:t>
            </w:r>
            <w:r w:rsidRPr="007D2127">
              <w:rPr>
                <w:rFonts w:ascii="Arial" w:hAnsi="Arial" w:cs="Arial"/>
                <w:b/>
                <w:sz w:val="18"/>
                <w:szCs w:val="18"/>
              </w:rPr>
              <w:t>Zoom-Meeting</w:t>
            </w:r>
            <w:r>
              <w:rPr>
                <w:rFonts w:ascii="Arial" w:hAnsi="Arial" w:cs="Arial"/>
                <w:sz w:val="18"/>
                <w:szCs w:val="18"/>
              </w:rPr>
              <w:t xml:space="preserve"> jeweils von 10:30 Uhr bis 11:30 Uhr statt </w:t>
            </w:r>
          </w:p>
          <w:p w14:paraId="06CAA8C3" w14:textId="4AD4ACD6" w:rsidR="005A7ED0" w:rsidRDefault="005A7ED0" w:rsidP="0097448F">
            <w:pPr>
              <w:ind w:left="356"/>
              <w:rPr>
                <w:rFonts w:ascii="Arial" w:hAnsi="Arial" w:cs="Arial"/>
                <w:sz w:val="18"/>
                <w:szCs w:val="18"/>
              </w:rPr>
            </w:pPr>
            <w:r w:rsidRPr="0097448F">
              <w:rPr>
                <w:rFonts w:ascii="Arial" w:hAnsi="Arial" w:cs="Arial"/>
                <w:b/>
                <w:sz w:val="18"/>
                <w:szCs w:val="18"/>
              </w:rPr>
              <w:t>(Meeting-ID: 971 5266 8954 , Kenncode: 897 697)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45DA243" w14:textId="786780E7" w:rsidR="005A7ED0" w:rsidRPr="00762C18" w:rsidRDefault="005A7ED0" w:rsidP="0097448F">
            <w:pPr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Für die Veranstaltung wird eine </w:t>
            </w:r>
            <w:r w:rsidRPr="007D2127">
              <w:rPr>
                <w:rFonts w:ascii="Arial" w:hAnsi="Arial" w:cs="Arial"/>
                <w:b/>
                <w:sz w:val="18"/>
                <w:szCs w:val="18"/>
              </w:rPr>
              <w:t>Moodle-Plattform</w:t>
            </w:r>
            <w:r>
              <w:rPr>
                <w:rFonts w:ascii="Arial" w:hAnsi="Arial" w:cs="Arial"/>
                <w:sz w:val="18"/>
                <w:szCs w:val="18"/>
              </w:rPr>
              <w:t xml:space="preserve"> eingerichtet (</w:t>
            </w:r>
            <w:r w:rsidRPr="0097448F">
              <w:rPr>
                <w:rFonts w:ascii="Arial" w:hAnsi="Arial" w:cs="Arial"/>
                <w:b/>
                <w:sz w:val="18"/>
                <w:szCs w:val="18"/>
              </w:rPr>
              <w:t>Zugangscode: 11485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56CB18E" w14:textId="46A36E48" w:rsidR="005A7ED0" w:rsidRPr="00081BEE" w:rsidRDefault="005A7ED0" w:rsidP="0097448F">
            <w:pPr>
              <w:ind w:left="356" w:hanging="3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62C18">
              <w:rPr>
                <w:rFonts w:ascii="Arial" w:hAnsi="Arial" w:cs="Arial"/>
                <w:sz w:val="18"/>
                <w:szCs w:val="18"/>
              </w:rPr>
              <w:t xml:space="preserve">. Für weitere Informationen zum Lehrstuhl: </w:t>
            </w:r>
            <w:r w:rsidRPr="00762C18">
              <w:rPr>
                <w:rFonts w:ascii="Arial" w:hAnsi="Arial" w:cs="Arial"/>
                <w:b/>
                <w:sz w:val="18"/>
                <w:szCs w:val="18"/>
              </w:rPr>
              <w:t>www.edu.lmu.de/lbp</w:t>
            </w:r>
          </w:p>
        </w:tc>
      </w:tr>
    </w:tbl>
    <w:p w14:paraId="58DFEC96" w14:textId="4D748A77" w:rsidR="003D1C7B" w:rsidRDefault="003D1C7B" w:rsidP="003D1C7B">
      <w:pPr>
        <w:rPr>
          <w:i/>
        </w:rPr>
      </w:pPr>
      <w:r>
        <w:br w:type="page"/>
      </w:r>
      <w:r>
        <w:rPr>
          <w:i/>
        </w:rPr>
        <w:lastRenderedPageBreak/>
        <w:t>Prof. Dr. Ulrich H</w:t>
      </w:r>
      <w:r w:rsidR="009E3725">
        <w:rPr>
          <w:i/>
        </w:rPr>
        <w:t>eimlich</w:t>
      </w:r>
      <w:r w:rsidR="009E3725">
        <w:rPr>
          <w:i/>
        </w:rPr>
        <w:tab/>
      </w:r>
      <w:r w:rsidR="009E3725">
        <w:rPr>
          <w:i/>
        </w:rPr>
        <w:tab/>
      </w:r>
      <w:r w:rsidR="009E3725">
        <w:rPr>
          <w:i/>
        </w:rPr>
        <w:tab/>
      </w:r>
      <w:r w:rsidR="009E3725">
        <w:rPr>
          <w:i/>
        </w:rPr>
        <w:tab/>
      </w:r>
      <w:r w:rsidR="009E3725">
        <w:rPr>
          <w:i/>
        </w:rPr>
        <w:tab/>
      </w:r>
      <w:r w:rsidR="009E3725">
        <w:rPr>
          <w:i/>
        </w:rPr>
        <w:tab/>
      </w:r>
      <w:r w:rsidR="00A03D55">
        <w:rPr>
          <w:i/>
        </w:rPr>
        <w:t xml:space="preserve">Sommersemester </w:t>
      </w:r>
      <w:r w:rsidR="007D2127">
        <w:rPr>
          <w:i/>
        </w:rPr>
        <w:t>2021</w:t>
      </w:r>
    </w:p>
    <w:p w14:paraId="2184156E" w14:textId="77777777" w:rsidR="003D1C7B" w:rsidRDefault="003D1C7B" w:rsidP="003D1C7B"/>
    <w:p w14:paraId="6336D5C1" w14:textId="77777777" w:rsidR="003D1C7B" w:rsidRDefault="003D1C7B" w:rsidP="003D1C7B">
      <w:pPr>
        <w:ind w:left="1800" w:hanging="1800"/>
        <w:rPr>
          <w:b/>
          <w:bCs/>
        </w:rPr>
      </w:pPr>
      <w:r>
        <w:rPr>
          <w:i/>
        </w:rPr>
        <w:t>Seminar</w:t>
      </w:r>
      <w:r>
        <w:t>:</w:t>
      </w:r>
      <w:r>
        <w:tab/>
      </w:r>
      <w:r w:rsidR="001927BF">
        <w:rPr>
          <w:b/>
          <w:bCs/>
        </w:rPr>
        <w:t>Didaktik des inklusiven Unterrichts</w:t>
      </w:r>
      <w:r w:rsidR="006F517C">
        <w:rPr>
          <w:b/>
          <w:bCs/>
        </w:rPr>
        <w:t xml:space="preserve"> </w:t>
      </w:r>
      <w:r w:rsidR="003440E3">
        <w:rPr>
          <w:b/>
          <w:bCs/>
        </w:rPr>
        <w:t>bei Lernschwierigkeiten</w:t>
      </w:r>
    </w:p>
    <w:p w14:paraId="49B3412D" w14:textId="77777777" w:rsidR="003D1C7B" w:rsidRDefault="003D1C7B" w:rsidP="003D1C7B">
      <w:pPr>
        <w:pBdr>
          <w:bottom w:val="single" w:sz="4" w:space="1" w:color="auto"/>
        </w:pBdr>
        <w:rPr>
          <w:sz w:val="16"/>
        </w:rPr>
      </w:pPr>
    </w:p>
    <w:p w14:paraId="7CD8430C" w14:textId="77777777" w:rsidR="003D1C7B" w:rsidRDefault="003D1C7B" w:rsidP="003D1C7B">
      <w:pPr>
        <w:rPr>
          <w:sz w:val="16"/>
        </w:rPr>
      </w:pPr>
    </w:p>
    <w:p w14:paraId="0F910C30" w14:textId="77777777" w:rsidR="003D1C7B" w:rsidRDefault="003D1C7B" w:rsidP="003D1C7B">
      <w:pPr>
        <w:rPr>
          <w:caps/>
          <w:u w:val="single"/>
        </w:rPr>
      </w:pPr>
      <w:r>
        <w:rPr>
          <w:caps/>
          <w:u w:val="single"/>
        </w:rPr>
        <w:t>Literatur</w:t>
      </w:r>
    </w:p>
    <w:p w14:paraId="4A8D4569" w14:textId="77777777" w:rsidR="003D1C7B" w:rsidRPr="000D0E4F" w:rsidRDefault="003D1C7B" w:rsidP="003D1C7B">
      <w:pPr>
        <w:rPr>
          <w:rFonts w:ascii="Arial" w:hAnsi="Arial" w:cs="Arial"/>
          <w:sz w:val="20"/>
          <w:szCs w:val="20"/>
        </w:rPr>
      </w:pPr>
    </w:p>
    <w:p w14:paraId="28AC9AEC" w14:textId="77777777" w:rsidR="003D1C7B" w:rsidRPr="00076A93" w:rsidRDefault="007D64B4" w:rsidP="003D1C7B">
      <w:pPr>
        <w:pStyle w:val="literatur"/>
        <w:rPr>
          <w:rFonts w:ascii="Arial" w:hAnsi="Arial" w:cs="Arial"/>
          <w:i/>
          <w:szCs w:val="24"/>
        </w:rPr>
      </w:pPr>
      <w:r w:rsidRPr="00076A93">
        <w:rPr>
          <w:rFonts w:ascii="Arial" w:hAnsi="Arial" w:cs="Arial"/>
          <w:i/>
          <w:szCs w:val="24"/>
        </w:rPr>
        <w:t>1. Grundlagentexte</w:t>
      </w:r>
      <w:r w:rsidR="001927BF" w:rsidRPr="00076A93">
        <w:rPr>
          <w:rFonts w:ascii="Arial" w:hAnsi="Arial" w:cs="Arial"/>
          <w:i/>
          <w:szCs w:val="24"/>
        </w:rPr>
        <w:t xml:space="preserve"> </w:t>
      </w:r>
    </w:p>
    <w:p w14:paraId="00C0180B" w14:textId="77777777" w:rsidR="007D64B4" w:rsidRPr="00076A93" w:rsidRDefault="007D64B4" w:rsidP="007D64B4">
      <w:pPr>
        <w:ind w:left="360" w:hanging="360"/>
        <w:rPr>
          <w:rFonts w:ascii="Arial" w:hAnsi="Arial" w:cs="Arial"/>
          <w:smallCaps/>
          <w:sz w:val="22"/>
          <w:szCs w:val="22"/>
        </w:rPr>
      </w:pPr>
    </w:p>
    <w:p w14:paraId="64671C56" w14:textId="77777777" w:rsidR="00076A93" w:rsidRPr="00076A93" w:rsidRDefault="00076A93" w:rsidP="00076A93">
      <w:pPr>
        <w:pStyle w:val="Literatur0"/>
        <w:spacing w:line="240" w:lineRule="auto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>Heimlich, Ulrich</w:t>
      </w:r>
      <w:r w:rsidRPr="00076A93">
        <w:rPr>
          <w:rFonts w:ascii="Arial" w:hAnsi="Arial" w:cs="Arial"/>
          <w:sz w:val="22"/>
          <w:szCs w:val="22"/>
        </w:rPr>
        <w:t>: Inklusiver Unterricht – eine Frage der Qualität! Der Beitrag der sonderp</w:t>
      </w:r>
      <w:r w:rsidRPr="00076A93">
        <w:rPr>
          <w:rFonts w:ascii="Arial" w:hAnsi="Arial" w:cs="Arial"/>
          <w:sz w:val="22"/>
          <w:szCs w:val="22"/>
        </w:rPr>
        <w:t>ä</w:t>
      </w:r>
      <w:r w:rsidRPr="00076A93">
        <w:rPr>
          <w:rFonts w:ascii="Arial" w:hAnsi="Arial" w:cs="Arial"/>
          <w:sz w:val="22"/>
          <w:szCs w:val="22"/>
        </w:rPr>
        <w:t>dagogischen Förderung zur inklusiven Schule. In: Behinderte Menschen 39 (2016) 4/5. S. 25-35</w:t>
      </w:r>
    </w:p>
    <w:p w14:paraId="62B6EDE0" w14:textId="77777777" w:rsidR="007D64B4" w:rsidRDefault="003D1C7B" w:rsidP="00076A93">
      <w:pPr>
        <w:ind w:left="567" w:hanging="567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>Heimlich, Ulrich/ Kahlert, Joachim (</w:t>
      </w:r>
      <w:r w:rsidRPr="00076A93">
        <w:rPr>
          <w:rFonts w:ascii="Arial" w:hAnsi="Arial" w:cs="Arial"/>
          <w:sz w:val="22"/>
          <w:szCs w:val="22"/>
        </w:rPr>
        <w:t>Hrsg</w:t>
      </w:r>
      <w:r w:rsidRPr="00076A93">
        <w:rPr>
          <w:rFonts w:ascii="Arial" w:hAnsi="Arial" w:cs="Arial"/>
          <w:smallCaps/>
          <w:sz w:val="22"/>
          <w:szCs w:val="22"/>
        </w:rPr>
        <w:t xml:space="preserve">.): </w:t>
      </w:r>
      <w:r w:rsidRPr="00076A93">
        <w:rPr>
          <w:rFonts w:ascii="Arial" w:hAnsi="Arial" w:cs="Arial"/>
          <w:sz w:val="22"/>
          <w:szCs w:val="22"/>
        </w:rPr>
        <w:t xml:space="preserve">Inklusion in Schule und Unterricht. Wege zur Bildung für alle. Stuttgart: Kohlhammer, </w:t>
      </w:r>
      <w:r w:rsidR="003440E3" w:rsidRPr="00076A93">
        <w:rPr>
          <w:rFonts w:ascii="Arial" w:hAnsi="Arial" w:cs="Arial"/>
          <w:sz w:val="22"/>
          <w:szCs w:val="22"/>
        </w:rPr>
        <w:t>2. Auflage 2014</w:t>
      </w:r>
    </w:p>
    <w:p w14:paraId="0AF0E262" w14:textId="3BEEF9D5" w:rsidR="007D2127" w:rsidRPr="00076A93" w:rsidRDefault="005A7ED0" w:rsidP="00076A93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*</w:t>
      </w:r>
      <w:r w:rsidR="007D2127" w:rsidRPr="007D2127">
        <w:rPr>
          <w:rFonts w:ascii="Arial" w:hAnsi="Arial" w:cs="Arial"/>
          <w:smallCaps/>
          <w:sz w:val="22"/>
          <w:szCs w:val="22"/>
        </w:rPr>
        <w:t>Heimlich, Ulrich/ Kiel, Ewald</w:t>
      </w:r>
      <w:r w:rsidR="007D2127">
        <w:rPr>
          <w:rFonts w:ascii="Arial" w:hAnsi="Arial" w:cs="Arial"/>
          <w:sz w:val="22"/>
          <w:szCs w:val="22"/>
        </w:rPr>
        <w:t xml:space="preserve"> (Hrsg.): Studienbuch Inklusion. Ein Wegweiser für die Leh</w:t>
      </w:r>
      <w:r w:rsidR="007D2127">
        <w:rPr>
          <w:rFonts w:ascii="Arial" w:hAnsi="Arial" w:cs="Arial"/>
          <w:sz w:val="22"/>
          <w:szCs w:val="22"/>
        </w:rPr>
        <w:t>r</w:t>
      </w:r>
      <w:r w:rsidR="007D2127">
        <w:rPr>
          <w:rFonts w:ascii="Arial" w:hAnsi="Arial" w:cs="Arial"/>
          <w:sz w:val="22"/>
          <w:szCs w:val="22"/>
        </w:rPr>
        <w:t>erbildung. Bad Heilbrunn: Klinkhardt, 2020</w:t>
      </w:r>
      <w:r>
        <w:rPr>
          <w:rFonts w:ascii="Arial" w:hAnsi="Arial" w:cs="Arial"/>
          <w:sz w:val="22"/>
          <w:szCs w:val="22"/>
        </w:rPr>
        <w:t xml:space="preserve"> (Kap. 20: S. 248-294)</w:t>
      </w:r>
    </w:p>
    <w:p w14:paraId="1ED09F7E" w14:textId="77777777" w:rsidR="00076A93" w:rsidRPr="00076A93" w:rsidRDefault="00076A93" w:rsidP="00076A93">
      <w:pPr>
        <w:ind w:left="567" w:hanging="567"/>
        <w:rPr>
          <w:rFonts w:ascii="Arial" w:hAnsi="Arial"/>
          <w:sz w:val="22"/>
          <w:szCs w:val="22"/>
        </w:rPr>
      </w:pPr>
      <w:r w:rsidRPr="00076A93">
        <w:rPr>
          <w:rFonts w:ascii="Arial" w:hAnsi="Arial"/>
          <w:smallCaps/>
          <w:sz w:val="22"/>
          <w:szCs w:val="22"/>
        </w:rPr>
        <w:t>Kahlert, Joachim</w:t>
      </w:r>
      <w:r w:rsidRPr="00076A93">
        <w:rPr>
          <w:rFonts w:ascii="Arial" w:hAnsi="Arial"/>
          <w:sz w:val="22"/>
          <w:szCs w:val="22"/>
        </w:rPr>
        <w:t>: Sachunterrichtsplanung als begründungspflichtige Anforderung an pr</w:t>
      </w:r>
      <w:r w:rsidRPr="00076A93">
        <w:rPr>
          <w:rFonts w:ascii="Arial" w:hAnsi="Arial"/>
          <w:sz w:val="22"/>
          <w:szCs w:val="22"/>
        </w:rPr>
        <w:t>o</w:t>
      </w:r>
      <w:r w:rsidRPr="00076A93">
        <w:rPr>
          <w:rFonts w:ascii="Arial" w:hAnsi="Arial"/>
          <w:sz w:val="22"/>
          <w:szCs w:val="22"/>
        </w:rPr>
        <w:t xml:space="preserve">fessionelles Lehrerhandeln. In: </w:t>
      </w:r>
      <w:r w:rsidRPr="00076A93">
        <w:rPr>
          <w:rFonts w:ascii="Arial" w:hAnsi="Arial"/>
          <w:smallCaps/>
          <w:sz w:val="22"/>
          <w:szCs w:val="22"/>
        </w:rPr>
        <w:t>Tänzer, S. &amp; Lauterbach, R.</w:t>
      </w:r>
      <w:r w:rsidRPr="00076A93">
        <w:rPr>
          <w:rFonts w:ascii="Arial" w:hAnsi="Arial"/>
          <w:sz w:val="22"/>
          <w:szCs w:val="22"/>
        </w:rPr>
        <w:t xml:space="preserve"> (Hrsg.): Sachunterricht begründet planen, Bedingungen, Entscheidungen, Modelle. Bad Heilbrunn: Klinkhardt, 2010, 263-278</w:t>
      </w:r>
    </w:p>
    <w:p w14:paraId="44835494" w14:textId="77777777" w:rsidR="003D1C7B" w:rsidRPr="00076A93" w:rsidRDefault="007D64B4" w:rsidP="00076A93">
      <w:pPr>
        <w:ind w:left="567" w:hanging="567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>Kahlert, Joachim/ Heimlich, Ulrich</w:t>
      </w:r>
      <w:r w:rsidRPr="00076A93">
        <w:rPr>
          <w:rFonts w:ascii="Arial" w:hAnsi="Arial" w:cs="Arial"/>
          <w:sz w:val="22"/>
          <w:szCs w:val="22"/>
        </w:rPr>
        <w:t>: Inklusion als Aufgabe des Bildungssystems, insb</w:t>
      </w:r>
      <w:r w:rsidRPr="00076A93">
        <w:rPr>
          <w:rFonts w:ascii="Arial" w:hAnsi="Arial" w:cs="Arial"/>
          <w:sz w:val="22"/>
          <w:szCs w:val="22"/>
        </w:rPr>
        <w:t>e</w:t>
      </w:r>
      <w:r w:rsidRPr="00076A93">
        <w:rPr>
          <w:rFonts w:ascii="Arial" w:hAnsi="Arial" w:cs="Arial"/>
          <w:sz w:val="22"/>
          <w:szCs w:val="22"/>
        </w:rPr>
        <w:t xml:space="preserve">sondere der Grundschule. In: </w:t>
      </w:r>
      <w:r w:rsidRPr="00076A93">
        <w:rPr>
          <w:rFonts w:ascii="Arial" w:hAnsi="Arial" w:cs="Arial"/>
          <w:smallCaps/>
          <w:sz w:val="22"/>
          <w:szCs w:val="22"/>
        </w:rPr>
        <w:t>Einsiedler, Wolfgang</w:t>
      </w:r>
      <w:r w:rsidRPr="00076A93">
        <w:rPr>
          <w:rFonts w:ascii="Arial" w:hAnsi="Arial" w:cs="Arial"/>
          <w:sz w:val="22"/>
          <w:szCs w:val="22"/>
        </w:rPr>
        <w:t xml:space="preserve"> u.a. (Hrsg.): Hb. Grundschulp</w:t>
      </w:r>
      <w:r w:rsidRPr="00076A93">
        <w:rPr>
          <w:rFonts w:ascii="Arial" w:hAnsi="Arial" w:cs="Arial"/>
          <w:sz w:val="22"/>
          <w:szCs w:val="22"/>
        </w:rPr>
        <w:t>ä</w:t>
      </w:r>
      <w:r w:rsidRPr="00076A93">
        <w:rPr>
          <w:rFonts w:ascii="Arial" w:hAnsi="Arial" w:cs="Arial"/>
          <w:sz w:val="22"/>
          <w:szCs w:val="22"/>
        </w:rPr>
        <w:t>dagogik und Grundschuldidaktik. Bad Heilbrunn: Klinkhardt, 4. Auflage 2014, S. 104-116</w:t>
      </w:r>
    </w:p>
    <w:p w14:paraId="7D508741" w14:textId="77777777" w:rsidR="007D64B4" w:rsidRPr="00076A93" w:rsidRDefault="007D64B4" w:rsidP="003D1C7B">
      <w:pPr>
        <w:ind w:left="360" w:hanging="360"/>
        <w:rPr>
          <w:rFonts w:ascii="Arial" w:hAnsi="Arial" w:cs="Arial"/>
          <w:sz w:val="22"/>
          <w:szCs w:val="22"/>
        </w:rPr>
      </w:pPr>
    </w:p>
    <w:p w14:paraId="1561D27C" w14:textId="77777777" w:rsidR="003D1C7B" w:rsidRPr="00076A93" w:rsidRDefault="003D1C7B" w:rsidP="003D1C7B">
      <w:pPr>
        <w:rPr>
          <w:rFonts w:ascii="Arial" w:hAnsi="Arial" w:cs="Arial"/>
          <w:i/>
        </w:rPr>
      </w:pPr>
      <w:r w:rsidRPr="00076A93">
        <w:rPr>
          <w:rFonts w:ascii="Arial" w:hAnsi="Arial" w:cs="Arial"/>
          <w:i/>
        </w:rPr>
        <w:t>2. Allgemeindidaktische Grundlagenliteratur</w:t>
      </w:r>
    </w:p>
    <w:p w14:paraId="64D49AEA" w14:textId="77777777" w:rsidR="007D64B4" w:rsidRPr="00076A93" w:rsidRDefault="007D64B4" w:rsidP="003D1C7B">
      <w:pPr>
        <w:ind w:left="284" w:hanging="284"/>
        <w:jc w:val="both"/>
        <w:rPr>
          <w:rFonts w:ascii="Arial" w:hAnsi="Arial" w:cs="Arial"/>
          <w:smallCaps/>
          <w:sz w:val="22"/>
          <w:szCs w:val="22"/>
        </w:rPr>
      </w:pPr>
    </w:p>
    <w:p w14:paraId="4B47E1DE" w14:textId="77777777" w:rsidR="003D1C7B" w:rsidRPr="00076A93" w:rsidRDefault="003D1C7B" w:rsidP="00076A9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 xml:space="preserve">Jank, Werner/ Meyer, </w:t>
      </w:r>
      <w:r w:rsidRPr="00076A93">
        <w:rPr>
          <w:rFonts w:ascii="Arial" w:hAnsi="Arial" w:cs="Arial"/>
          <w:sz w:val="22"/>
          <w:szCs w:val="22"/>
        </w:rPr>
        <w:t>Hilbert: Didaktische Modelle. Frankfurt a.M.: Cornelsen scriptor, 3. Auflage 1994</w:t>
      </w:r>
    </w:p>
    <w:p w14:paraId="1FB0D9D7" w14:textId="77777777" w:rsidR="003D1C7B" w:rsidRPr="00076A93" w:rsidRDefault="003D1C7B" w:rsidP="00076A9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>Kiel, Ewald</w:t>
      </w:r>
      <w:r w:rsidRPr="00076A93">
        <w:rPr>
          <w:rFonts w:ascii="Arial" w:hAnsi="Arial" w:cs="Arial"/>
          <w:sz w:val="22"/>
          <w:szCs w:val="22"/>
        </w:rPr>
        <w:t xml:space="preserve"> (Hrsg.): Unterricht sehen, analysieren, gestalten. Bad Heilbrunn: Klinkhardt, 2008 (UTB 3090)</w:t>
      </w:r>
    </w:p>
    <w:p w14:paraId="5EA1DEED" w14:textId="77777777" w:rsidR="003D1C7B" w:rsidRPr="00076A93" w:rsidRDefault="003D1C7B" w:rsidP="003D1C7B">
      <w:pPr>
        <w:rPr>
          <w:rFonts w:ascii="Arial" w:hAnsi="Arial" w:cs="Arial"/>
          <w:sz w:val="22"/>
          <w:szCs w:val="22"/>
        </w:rPr>
      </w:pPr>
    </w:p>
    <w:p w14:paraId="02F2116E" w14:textId="77777777" w:rsidR="003D1C7B" w:rsidRPr="00076A93" w:rsidRDefault="003D1C7B" w:rsidP="00076A93">
      <w:pPr>
        <w:ind w:left="284" w:hanging="284"/>
        <w:rPr>
          <w:rFonts w:ascii="Arial" w:hAnsi="Arial" w:cs="Arial"/>
          <w:i/>
          <w:iCs/>
        </w:rPr>
      </w:pPr>
      <w:r w:rsidRPr="00076A93">
        <w:rPr>
          <w:rFonts w:ascii="Arial" w:hAnsi="Arial" w:cs="Arial"/>
          <w:i/>
          <w:iCs/>
        </w:rPr>
        <w:t>3. Literatur zur Didaktik und Methodik des inklusiven Unterrichts</w:t>
      </w:r>
      <w:r w:rsidR="00076A93" w:rsidRPr="00076A93">
        <w:rPr>
          <w:rFonts w:ascii="Arial" w:hAnsi="Arial" w:cs="Arial"/>
          <w:i/>
          <w:iCs/>
        </w:rPr>
        <w:t xml:space="preserve"> bei Lernschwieri</w:t>
      </w:r>
      <w:r w:rsidR="00076A93" w:rsidRPr="00076A93">
        <w:rPr>
          <w:rFonts w:ascii="Arial" w:hAnsi="Arial" w:cs="Arial"/>
          <w:i/>
          <w:iCs/>
        </w:rPr>
        <w:t>g</w:t>
      </w:r>
      <w:r w:rsidR="00076A93" w:rsidRPr="00076A93">
        <w:rPr>
          <w:rFonts w:ascii="Arial" w:hAnsi="Arial" w:cs="Arial"/>
          <w:i/>
          <w:iCs/>
        </w:rPr>
        <w:t>keiten</w:t>
      </w:r>
    </w:p>
    <w:p w14:paraId="1B934895" w14:textId="77777777" w:rsidR="007D64B4" w:rsidRDefault="007D64B4" w:rsidP="003D1C7B">
      <w:pPr>
        <w:ind w:left="360" w:hanging="360"/>
        <w:rPr>
          <w:rFonts w:ascii="Arial" w:hAnsi="Arial" w:cs="Arial"/>
          <w:smallCaps/>
          <w:sz w:val="22"/>
          <w:szCs w:val="22"/>
        </w:rPr>
      </w:pPr>
    </w:p>
    <w:p w14:paraId="7C5448A1" w14:textId="77777777" w:rsidR="00EF7CA8" w:rsidRPr="00EF7CA8" w:rsidRDefault="00EF7CA8" w:rsidP="003D1C7B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Benkmann, Rainer/ Heimlich, Ulrich </w:t>
      </w:r>
      <w:r w:rsidRPr="00EF7CA8">
        <w:rPr>
          <w:rFonts w:ascii="Arial" w:hAnsi="Arial" w:cs="Arial"/>
          <w:sz w:val="22"/>
          <w:szCs w:val="22"/>
        </w:rPr>
        <w:t>(Hrsg.): Inklusion im Förderschwerpunkt Lernen. Stuttgart: Kohlhammer, 2018</w:t>
      </w:r>
    </w:p>
    <w:p w14:paraId="48734ACA" w14:textId="77777777" w:rsidR="00C1178B" w:rsidRDefault="003D1C7B" w:rsidP="00C1178B">
      <w:pPr>
        <w:ind w:left="567" w:hanging="567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>Demmer-Dieckmann, Irene/ Struck, Bruno</w:t>
      </w:r>
      <w:r w:rsidRPr="00076A93">
        <w:rPr>
          <w:rFonts w:ascii="Arial" w:hAnsi="Arial" w:cs="Arial"/>
          <w:sz w:val="22"/>
          <w:szCs w:val="22"/>
        </w:rPr>
        <w:t xml:space="preserve"> (Hrsg.): Gemeinsamkeit und Vielfalt. Pädagogik und Didaktik einer Schule ohne Aussonderung. We</w:t>
      </w:r>
      <w:r w:rsidR="00C1178B">
        <w:rPr>
          <w:rFonts w:ascii="Arial" w:hAnsi="Arial" w:cs="Arial"/>
          <w:sz w:val="22"/>
          <w:szCs w:val="22"/>
        </w:rPr>
        <w:t>inheim u. München: Juventa, 2001</w:t>
      </w:r>
    </w:p>
    <w:p w14:paraId="0A08FC6E" w14:textId="77777777" w:rsidR="00C1178B" w:rsidRDefault="00C1178B" w:rsidP="00C1178B">
      <w:pPr>
        <w:ind w:left="567" w:hanging="567"/>
        <w:rPr>
          <w:rFonts w:ascii="Arial" w:hAnsi="Arial" w:cs="Arial"/>
          <w:sz w:val="22"/>
          <w:szCs w:val="22"/>
        </w:rPr>
      </w:pPr>
      <w:r w:rsidRPr="00C1178B">
        <w:rPr>
          <w:rFonts w:ascii="Arial" w:hAnsi="Arial" w:cs="Arial"/>
          <w:smallCaps/>
          <w:sz w:val="22"/>
          <w:szCs w:val="22"/>
        </w:rPr>
        <w:t>Heimlich, Ulrich</w:t>
      </w:r>
      <w:r>
        <w:rPr>
          <w:rFonts w:ascii="Arial" w:hAnsi="Arial" w:cs="Arial"/>
          <w:sz w:val="22"/>
          <w:szCs w:val="22"/>
        </w:rPr>
        <w:t xml:space="preserve">: Inklusion in Schule und Unterricht. In: </w:t>
      </w:r>
      <w:r w:rsidRPr="00C1178B">
        <w:rPr>
          <w:rFonts w:ascii="Arial" w:hAnsi="Arial" w:cs="Arial"/>
          <w:smallCaps/>
          <w:sz w:val="22"/>
          <w:szCs w:val="22"/>
        </w:rPr>
        <w:t xml:space="preserve">Haag, Ludwig/ Rahm, Sibylle/ </w:t>
      </w:r>
      <w:r w:rsidRPr="00C1178B">
        <w:rPr>
          <w:rFonts w:ascii="Arial" w:hAnsi="Arial" w:cs="Arial"/>
          <w:smallCaps/>
          <w:sz w:val="22"/>
          <w:szCs w:val="22"/>
        </w:rPr>
        <w:t>A</w:t>
      </w:r>
      <w:r w:rsidRPr="00C1178B">
        <w:rPr>
          <w:rFonts w:ascii="Arial" w:hAnsi="Arial" w:cs="Arial"/>
          <w:smallCaps/>
          <w:sz w:val="22"/>
          <w:szCs w:val="22"/>
        </w:rPr>
        <w:t>pel, Hans Jürgen/ Sacher, Werner</w:t>
      </w:r>
      <w:r>
        <w:rPr>
          <w:rFonts w:ascii="Arial" w:hAnsi="Arial" w:cs="Arial"/>
          <w:sz w:val="22"/>
          <w:szCs w:val="22"/>
        </w:rPr>
        <w:t xml:space="preserve"> (Hrsg.): Studienbuch Schulpädagogik. Bad Hei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brunn: Klinkhardt, 5. Aufl. 2013, S. 263-281</w:t>
      </w:r>
    </w:p>
    <w:p w14:paraId="15C8C1A9" w14:textId="77777777" w:rsidR="00076A93" w:rsidRPr="00076A93" w:rsidRDefault="00076A93" w:rsidP="00C1178B">
      <w:pPr>
        <w:ind w:left="567" w:hanging="567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>Heimlich, Ulrich</w:t>
      </w:r>
      <w:r w:rsidRPr="00076A93">
        <w:rPr>
          <w:rFonts w:ascii="Arial" w:hAnsi="Arial" w:cs="Arial"/>
          <w:sz w:val="22"/>
          <w:szCs w:val="22"/>
        </w:rPr>
        <w:t>: Pädagogik bei Lernschwierigkeiten. Sonderpädagogische Förderung im Förderschwerpunkt Lernen. Bad Heilbrunn: Klinkhardt, 2. Auflage 2016 (utb 3192)</w:t>
      </w:r>
    </w:p>
    <w:p w14:paraId="51BA1EA0" w14:textId="77777777" w:rsidR="00C1178B" w:rsidRPr="00076A93" w:rsidRDefault="00C1178B" w:rsidP="00C1178B">
      <w:pPr>
        <w:ind w:left="567" w:hanging="567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>Heimlich, Ulrich/ Wember, Franz B. (</w:t>
      </w:r>
      <w:r w:rsidRPr="00076A93">
        <w:rPr>
          <w:rFonts w:ascii="Arial" w:hAnsi="Arial" w:cs="Arial"/>
          <w:sz w:val="22"/>
          <w:szCs w:val="22"/>
        </w:rPr>
        <w:t>Hrsg.</w:t>
      </w:r>
      <w:r w:rsidRPr="00076A93">
        <w:rPr>
          <w:rFonts w:ascii="Arial" w:hAnsi="Arial" w:cs="Arial"/>
          <w:smallCaps/>
          <w:sz w:val="22"/>
          <w:szCs w:val="22"/>
        </w:rPr>
        <w:t xml:space="preserve">): </w:t>
      </w:r>
      <w:r w:rsidRPr="00076A93">
        <w:rPr>
          <w:rFonts w:ascii="Arial" w:hAnsi="Arial" w:cs="Arial"/>
          <w:sz w:val="22"/>
          <w:szCs w:val="22"/>
        </w:rPr>
        <w:t xml:space="preserve">Didaktik des Unterrichts im Förderschwerpunkt Lernen. Stuttgart: Kohlhammer, </w:t>
      </w:r>
      <w:r w:rsidR="00EF7CA8">
        <w:rPr>
          <w:rFonts w:ascii="Arial" w:hAnsi="Arial" w:cs="Arial"/>
          <w:sz w:val="22"/>
          <w:szCs w:val="22"/>
        </w:rPr>
        <w:t>4. Auflage 2020 (im Druck)</w:t>
      </w:r>
    </w:p>
    <w:p w14:paraId="6C35BCBC" w14:textId="77777777" w:rsidR="00E54D2F" w:rsidRPr="00076A93" w:rsidRDefault="00E54D2F" w:rsidP="00076A9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>Reich, Kersten</w:t>
      </w:r>
      <w:r w:rsidRPr="00076A93">
        <w:rPr>
          <w:rFonts w:ascii="Arial" w:hAnsi="Arial" w:cs="Arial"/>
          <w:sz w:val="22"/>
          <w:szCs w:val="22"/>
        </w:rPr>
        <w:t>: Inklusive Didaktik. Bausteine für eine inklusive Schule. Weinheim u. Basel: Beltz, 2014</w:t>
      </w:r>
    </w:p>
    <w:p w14:paraId="6496659E" w14:textId="77777777" w:rsidR="003D1C7B" w:rsidRDefault="003D1C7B" w:rsidP="003D1C7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076A93">
        <w:rPr>
          <w:rFonts w:ascii="Arial" w:hAnsi="Arial" w:cs="Arial"/>
          <w:smallCaps/>
          <w:sz w:val="22"/>
          <w:szCs w:val="22"/>
        </w:rPr>
        <w:t>Seitz, Simone</w:t>
      </w:r>
      <w:r w:rsidRPr="00076A93">
        <w:rPr>
          <w:rFonts w:ascii="Arial" w:hAnsi="Arial" w:cs="Arial"/>
          <w:sz w:val="22"/>
          <w:szCs w:val="22"/>
        </w:rPr>
        <w:t>: Zeit für inklusiven Sachunterricht. Hohengehren: Schneider, 2005</w:t>
      </w:r>
    </w:p>
    <w:p w14:paraId="5BE90D0B" w14:textId="77777777" w:rsidR="007D64B4" w:rsidRDefault="007D64B4" w:rsidP="007D64B4">
      <w:pPr>
        <w:rPr>
          <w:rFonts w:ascii="Arial" w:hAnsi="Arial" w:cs="Arial"/>
          <w:sz w:val="20"/>
          <w:szCs w:val="20"/>
        </w:rPr>
      </w:pPr>
    </w:p>
    <w:p w14:paraId="16A63E28" w14:textId="365AEB1F" w:rsidR="001927BF" w:rsidRDefault="003D1C7B" w:rsidP="007D64B4">
      <w:pPr>
        <w:rPr>
          <w:i/>
        </w:rPr>
      </w:pPr>
      <w:r>
        <w:rPr>
          <w:sz w:val="22"/>
        </w:rPr>
        <w:br w:type="page"/>
      </w:r>
      <w:r w:rsidR="001927BF">
        <w:rPr>
          <w:i/>
        </w:rPr>
        <w:lastRenderedPageBreak/>
        <w:t>Prof. Dr. Ulrich H</w:t>
      </w:r>
      <w:r w:rsidR="009E3725">
        <w:rPr>
          <w:i/>
        </w:rPr>
        <w:t>eimlich</w:t>
      </w:r>
      <w:r w:rsidR="009E3725">
        <w:rPr>
          <w:i/>
        </w:rPr>
        <w:tab/>
      </w:r>
      <w:r w:rsidR="009E3725">
        <w:rPr>
          <w:i/>
        </w:rPr>
        <w:tab/>
      </w:r>
      <w:r w:rsidR="009E3725">
        <w:rPr>
          <w:i/>
        </w:rPr>
        <w:tab/>
      </w:r>
      <w:r w:rsidR="009E3725">
        <w:rPr>
          <w:i/>
        </w:rPr>
        <w:tab/>
      </w:r>
      <w:r w:rsidR="009E3725">
        <w:rPr>
          <w:i/>
        </w:rPr>
        <w:tab/>
      </w:r>
      <w:r w:rsidR="009E3725">
        <w:rPr>
          <w:i/>
        </w:rPr>
        <w:tab/>
      </w:r>
      <w:r w:rsidR="003440E3">
        <w:rPr>
          <w:i/>
        </w:rPr>
        <w:t xml:space="preserve">Sommersemester </w:t>
      </w:r>
      <w:r w:rsidR="007D2127">
        <w:rPr>
          <w:i/>
        </w:rPr>
        <w:t>2021</w:t>
      </w:r>
    </w:p>
    <w:p w14:paraId="02AB523C" w14:textId="77777777" w:rsidR="001927BF" w:rsidRDefault="001927BF" w:rsidP="001927BF"/>
    <w:p w14:paraId="017E8923" w14:textId="77777777" w:rsidR="001927BF" w:rsidRDefault="001927BF" w:rsidP="001927BF">
      <w:pPr>
        <w:ind w:left="1800" w:hanging="1800"/>
        <w:rPr>
          <w:b/>
          <w:bCs/>
        </w:rPr>
      </w:pPr>
      <w:r>
        <w:rPr>
          <w:i/>
        </w:rPr>
        <w:t>Seminar</w:t>
      </w:r>
      <w:r>
        <w:t>:</w:t>
      </w:r>
      <w:r>
        <w:tab/>
      </w:r>
      <w:r>
        <w:rPr>
          <w:b/>
          <w:bCs/>
        </w:rPr>
        <w:t>Didaktik des inklusiven Unterrichts</w:t>
      </w:r>
      <w:r w:rsidR="006F517C">
        <w:rPr>
          <w:b/>
          <w:bCs/>
        </w:rPr>
        <w:t xml:space="preserve"> </w:t>
      </w:r>
      <w:r w:rsidR="003440E3">
        <w:rPr>
          <w:b/>
          <w:bCs/>
        </w:rPr>
        <w:t>bei Lernschwierigkeiten</w:t>
      </w:r>
    </w:p>
    <w:p w14:paraId="6E5FC62D" w14:textId="77777777" w:rsidR="001927BF" w:rsidRDefault="001927BF" w:rsidP="001927BF">
      <w:pPr>
        <w:pBdr>
          <w:bottom w:val="single" w:sz="4" w:space="1" w:color="auto"/>
        </w:pBdr>
        <w:rPr>
          <w:sz w:val="16"/>
        </w:rPr>
      </w:pPr>
    </w:p>
    <w:p w14:paraId="6B42A19A" w14:textId="77777777" w:rsidR="009E3725" w:rsidRDefault="009E3725" w:rsidP="009E3725">
      <w:pPr>
        <w:rPr>
          <w:sz w:val="16"/>
        </w:rPr>
      </w:pPr>
    </w:p>
    <w:p w14:paraId="763E884E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u w:val="single"/>
        </w:rPr>
      </w:pPr>
      <w:r>
        <w:rPr>
          <w:caps/>
          <w:u w:val="single"/>
        </w:rPr>
        <w:t>Veranstaltungsziele</w:t>
      </w:r>
      <w:r w:rsidR="008A158C">
        <w:rPr>
          <w:caps/>
          <w:u w:val="single"/>
        </w:rPr>
        <w:t>:</w:t>
      </w:r>
    </w:p>
    <w:p w14:paraId="57FFFFD0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u w:val="single"/>
        </w:rPr>
      </w:pPr>
    </w:p>
    <w:p w14:paraId="1305A28F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Das Seminar bietet die Möglichkeit …</w:t>
      </w:r>
    </w:p>
    <w:p w14:paraId="5A3A132D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FE8D47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1. auf der Ebene der Sachkompetenzen</w:t>
      </w:r>
    </w:p>
    <w:p w14:paraId="407E8DCC" w14:textId="68BF517B" w:rsidR="009E3725" w:rsidRDefault="009E3725" w:rsidP="009E372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Ergebnisse der empirischen Unterrichtsforschung zur Didaktik des inklusiven U</w:t>
      </w:r>
      <w:r>
        <w:t>n</w:t>
      </w:r>
      <w:r>
        <w:t xml:space="preserve">terrichts </w:t>
      </w:r>
      <w:r w:rsidR="00F37A19">
        <w:t>bei</w:t>
      </w:r>
      <w:r w:rsidR="00A03D55">
        <w:t xml:space="preserve"> </w:t>
      </w:r>
      <w:r w:rsidR="003440E3">
        <w:t>gravierenden Lernschwierigkeiten</w:t>
      </w:r>
      <w:r>
        <w:t xml:space="preserve"> kennenzulernen.</w:t>
      </w:r>
    </w:p>
    <w:p w14:paraId="52129D02" w14:textId="77777777" w:rsidR="009E3725" w:rsidRDefault="009E3725" w:rsidP="009E372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reformpädagogische Konzepte des inklusiven Unterrichts bezogen auf </w:t>
      </w:r>
      <w:r w:rsidR="00603C74">
        <w:t>gravierende Lernschwierigkeiten</w:t>
      </w:r>
      <w:r w:rsidR="00A03D55">
        <w:t xml:space="preserve"> </w:t>
      </w:r>
      <w:r>
        <w:t>zu analysieren.</w:t>
      </w:r>
    </w:p>
    <w:p w14:paraId="2F1E2920" w14:textId="27940209" w:rsidR="009E3725" w:rsidRDefault="00171F42" w:rsidP="009E372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selbstgewählte</w:t>
      </w:r>
      <w:r w:rsidR="009E3725">
        <w:t xml:space="preserve"> Themen bezogen auf den Unterricht </w:t>
      </w:r>
      <w:r w:rsidR="00603C74">
        <w:t>bei gravierenden Lernschwi</w:t>
      </w:r>
      <w:r w:rsidR="00603C74">
        <w:t>e</w:t>
      </w:r>
      <w:r w:rsidR="00603C74">
        <w:t>rigkeiten</w:t>
      </w:r>
      <w:r w:rsidR="009E3725">
        <w:t xml:space="preserve"> im Sinne der inklusionsdidaktischen Netze aufzubereiten.</w:t>
      </w:r>
    </w:p>
    <w:p w14:paraId="331C6A79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2D601F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2. auf der Ebene der sozialen und methodischen Kompetenzen</w:t>
      </w:r>
    </w:p>
    <w:p w14:paraId="3BCD7FFF" w14:textId="77777777" w:rsidR="009E3725" w:rsidRDefault="009E3725" w:rsidP="009E37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in der Seminargruppe mit Studierender anderer Studiengänge zu diskutieren.</w:t>
      </w:r>
    </w:p>
    <w:p w14:paraId="55B42158" w14:textId="079BD70F" w:rsidR="009E3725" w:rsidRDefault="009E3725" w:rsidP="009E37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 xml:space="preserve">… in Kleingruppen zu speziellen Aufgaben zu kooperieren und diese Ergebnisse für andere </w:t>
      </w:r>
      <w:r w:rsidR="00F37A19">
        <w:t>Veranstaltungsteilnehmenden</w:t>
      </w:r>
      <w:r>
        <w:t xml:space="preserve"> zu präsentieren,</w:t>
      </w:r>
    </w:p>
    <w:p w14:paraId="7A700049" w14:textId="77777777" w:rsidR="009E3725" w:rsidRDefault="009E3725" w:rsidP="009E37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gemeinsam ein Portfolio vorzubereiten und eine Postersession mitzugestalten.</w:t>
      </w:r>
    </w:p>
    <w:p w14:paraId="35C7F020" w14:textId="77777777" w:rsidR="009E3725" w:rsidRDefault="009E3725" w:rsidP="009E37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</w:p>
    <w:p w14:paraId="5253BBFD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3. auf der Ebene der personalen Kompetenzen</w:t>
      </w:r>
    </w:p>
    <w:p w14:paraId="715FB3DF" w14:textId="77777777" w:rsidR="009E3725" w:rsidRDefault="009E3725" w:rsidP="009E372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…empirische Forschungsbefunde als Grundlage für didaktisch-methodische Entsche</w:t>
      </w:r>
      <w:r>
        <w:t>i</w:t>
      </w:r>
      <w:r>
        <w:t>dungen in der Unterrichtsplanung heranziehe</w:t>
      </w:r>
      <w:r w:rsidR="00A03D55">
        <w:t>n zu können.</w:t>
      </w:r>
    </w:p>
    <w:p w14:paraId="7F845F7A" w14:textId="1A3BF0C5" w:rsidR="009E3725" w:rsidRDefault="009E3725" w:rsidP="009E372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…die Möglichkeiten und Grenzen des inklus</w:t>
      </w:r>
      <w:r w:rsidR="00F37A19">
        <w:t>iven Unterrichts bei Schülern*</w:t>
      </w:r>
      <w:r>
        <w:t xml:space="preserve">innen mit </w:t>
      </w:r>
      <w:r w:rsidR="00603C74">
        <w:t>gravierenden Lernschwierigkeiten</w:t>
      </w:r>
      <w:r>
        <w:t xml:space="preserve"> kritisch einzuschätzen.</w:t>
      </w:r>
    </w:p>
    <w:p w14:paraId="144FDA10" w14:textId="77777777" w:rsidR="009E3725" w:rsidRDefault="009E3725" w:rsidP="009E3725"/>
    <w:p w14:paraId="566D4C56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u w:val="single"/>
        </w:rPr>
      </w:pPr>
      <w:r w:rsidRPr="00121258">
        <w:rPr>
          <w:caps/>
          <w:u w:val="single"/>
        </w:rPr>
        <w:t>Studienleistungen</w:t>
      </w:r>
      <w:r w:rsidR="008A158C">
        <w:rPr>
          <w:caps/>
          <w:u w:val="single"/>
        </w:rPr>
        <w:t>:</w:t>
      </w:r>
    </w:p>
    <w:p w14:paraId="3A1665BF" w14:textId="77777777" w:rsidR="009E3725" w:rsidRPr="00121258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u w:val="single"/>
        </w:rPr>
      </w:pPr>
    </w:p>
    <w:p w14:paraId="084A1673" w14:textId="77777777" w:rsidR="009E3725" w:rsidRDefault="009E3725" w:rsidP="009E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 Rahmen des </w:t>
      </w:r>
      <w:r w:rsidR="008A158C">
        <w:t>Seminars</w:t>
      </w:r>
      <w:r>
        <w:t xml:space="preserve"> werden erwartet …</w:t>
      </w:r>
    </w:p>
    <w:p w14:paraId="1D4BE6E3" w14:textId="77777777" w:rsidR="009E3725" w:rsidRDefault="009E3725" w:rsidP="009E372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regelmäßige und pünktliche Teilnahme (bei Abwesenheit, Zuspätkommen oder vorzeitigem Verlassen </w:t>
      </w:r>
      <w:r w:rsidR="008A158C">
        <w:t>bitte eine Woche vorher melden!</w:t>
      </w:r>
      <w:r>
        <w:t>),</w:t>
      </w:r>
    </w:p>
    <w:p w14:paraId="03E55348" w14:textId="77777777" w:rsidR="009E3725" w:rsidRDefault="009E3725" w:rsidP="009E372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Anfertigung einer eigenständigen Seminarmitschrift mit Gliederung, zentralen Stichworten und Hinweisen zur weiterführenden Arbeitsaufgaben und Lektüreempfe</w:t>
      </w:r>
      <w:r>
        <w:t>h</w:t>
      </w:r>
      <w:r>
        <w:t>lungen,</w:t>
      </w:r>
    </w:p>
    <w:p w14:paraId="0FB8A935" w14:textId="77777777" w:rsidR="009E3725" w:rsidRDefault="009E3725" w:rsidP="009E372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aktive Mitarbeit in Form von Diskussionsbeiträgen, intensiver Beteiligung an Kleingruppenarbeit,</w:t>
      </w:r>
    </w:p>
    <w:p w14:paraId="3A4004A3" w14:textId="77777777" w:rsidR="009E3725" w:rsidRDefault="009E3725" w:rsidP="009E372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Mitarbeit an einem Portfolio und einer Postersession.</w:t>
      </w:r>
    </w:p>
    <w:p w14:paraId="44FEA566" w14:textId="77777777" w:rsidR="009E3725" w:rsidRDefault="009E3725" w:rsidP="009E372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... Anfertigung einer Semi</w:t>
      </w:r>
      <w:r w:rsidR="008A158C">
        <w:t xml:space="preserve">nararbeit für die Modulprüfung FSL </w:t>
      </w:r>
      <w:r>
        <w:t>3 (möglich</w:t>
      </w:r>
      <w:r w:rsidR="00603C74">
        <w:t>, s. Theme</w:t>
      </w:r>
      <w:r w:rsidR="00603C74">
        <w:t>n</w:t>
      </w:r>
      <w:r w:rsidR="00603C74">
        <w:t>liste</w:t>
      </w:r>
      <w:r>
        <w:t>).</w:t>
      </w:r>
    </w:p>
    <w:p w14:paraId="781C1F21" w14:textId="77777777" w:rsidR="009E3725" w:rsidRDefault="009E3725" w:rsidP="009E3725"/>
    <w:p w14:paraId="69E33676" w14:textId="77777777" w:rsidR="003D1C7B" w:rsidRDefault="003D1C7B" w:rsidP="009E3725"/>
    <w:sectPr w:rsidR="003D1C7B" w:rsidSect="003D1C7B">
      <w:footerReference w:type="default" r:id="rId8"/>
      <w:pgSz w:w="11900" w:h="16840"/>
      <w:pgMar w:top="1417" w:right="1417" w:bottom="1134" w:left="1417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CA0C7" w14:textId="77777777" w:rsidR="004A1F47" w:rsidRDefault="004A1F47" w:rsidP="008A158C">
      <w:r>
        <w:separator/>
      </w:r>
    </w:p>
  </w:endnote>
  <w:endnote w:type="continuationSeparator" w:id="0">
    <w:p w14:paraId="1488251F" w14:textId="77777777" w:rsidR="004A1F47" w:rsidRDefault="004A1F47" w:rsidP="008A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D98E" w14:textId="06B2FEF8" w:rsidR="004A1F47" w:rsidRPr="008A158C" w:rsidRDefault="004A1F47" w:rsidP="008A158C">
    <w:pPr>
      <w:pStyle w:val="Fuzeile"/>
      <w:jc w:val="right"/>
      <w:rPr>
        <w:i/>
        <w:sz w:val="20"/>
        <w:szCs w:val="20"/>
      </w:rPr>
    </w:pPr>
    <w:r>
      <w:rPr>
        <w:i/>
        <w:sz w:val="20"/>
        <w:szCs w:val="20"/>
      </w:rPr>
      <w:t>Heimlich: Didaktik des inklusiven Unterrichts bei Lernschwierigkeiten</w:t>
    </w:r>
  </w:p>
  <w:p w14:paraId="1B18F1EF" w14:textId="77777777" w:rsidR="004A1F47" w:rsidRDefault="004A1F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D4846" w14:textId="77777777" w:rsidR="004A1F47" w:rsidRDefault="004A1F47" w:rsidP="008A158C">
      <w:r>
        <w:separator/>
      </w:r>
    </w:p>
  </w:footnote>
  <w:footnote w:type="continuationSeparator" w:id="0">
    <w:p w14:paraId="449FE101" w14:textId="77777777" w:rsidR="004A1F47" w:rsidRDefault="004A1F47" w:rsidP="008A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EC0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E1CBD"/>
    <w:multiLevelType w:val="hybridMultilevel"/>
    <w:tmpl w:val="5C3861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D539F"/>
    <w:multiLevelType w:val="hybridMultilevel"/>
    <w:tmpl w:val="68C26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F6645"/>
    <w:multiLevelType w:val="hybridMultilevel"/>
    <w:tmpl w:val="7A4AE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7B"/>
    <w:rsid w:val="000720B9"/>
    <w:rsid w:val="00076A93"/>
    <w:rsid w:val="0016718A"/>
    <w:rsid w:val="00171F42"/>
    <w:rsid w:val="001927BF"/>
    <w:rsid w:val="002C3150"/>
    <w:rsid w:val="003217CC"/>
    <w:rsid w:val="003440E3"/>
    <w:rsid w:val="003C464A"/>
    <w:rsid w:val="003D1C7B"/>
    <w:rsid w:val="004255CF"/>
    <w:rsid w:val="00487569"/>
    <w:rsid w:val="004A1F47"/>
    <w:rsid w:val="004B1630"/>
    <w:rsid w:val="00501F57"/>
    <w:rsid w:val="00512156"/>
    <w:rsid w:val="005A7ED0"/>
    <w:rsid w:val="00603C74"/>
    <w:rsid w:val="006F517C"/>
    <w:rsid w:val="0072338D"/>
    <w:rsid w:val="00757C70"/>
    <w:rsid w:val="007D2127"/>
    <w:rsid w:val="007D64B4"/>
    <w:rsid w:val="007E199F"/>
    <w:rsid w:val="008A158C"/>
    <w:rsid w:val="0096480A"/>
    <w:rsid w:val="0097448F"/>
    <w:rsid w:val="009B177A"/>
    <w:rsid w:val="009C6317"/>
    <w:rsid w:val="009E3725"/>
    <w:rsid w:val="00A03D55"/>
    <w:rsid w:val="00AB6D8A"/>
    <w:rsid w:val="00AC07FA"/>
    <w:rsid w:val="00AC3C77"/>
    <w:rsid w:val="00C1178B"/>
    <w:rsid w:val="00C30D2D"/>
    <w:rsid w:val="00C548F7"/>
    <w:rsid w:val="00C7223B"/>
    <w:rsid w:val="00CB6AC7"/>
    <w:rsid w:val="00D10B0D"/>
    <w:rsid w:val="00D325D9"/>
    <w:rsid w:val="00D501FD"/>
    <w:rsid w:val="00DA2901"/>
    <w:rsid w:val="00DA47C0"/>
    <w:rsid w:val="00DB6850"/>
    <w:rsid w:val="00DE4A95"/>
    <w:rsid w:val="00DF4154"/>
    <w:rsid w:val="00E54D2F"/>
    <w:rsid w:val="00E87D57"/>
    <w:rsid w:val="00EA67CF"/>
    <w:rsid w:val="00EA6AEE"/>
    <w:rsid w:val="00EF7CA8"/>
    <w:rsid w:val="00F17EC4"/>
    <w:rsid w:val="00F37A19"/>
    <w:rsid w:val="00F52E5A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8DE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1C7B"/>
    <w:rPr>
      <w:rFonts w:ascii="Times New Roman" w:eastAsia="Times New Roman" w:hAnsi="Times New Roman"/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3D1C7B"/>
    <w:pPr>
      <w:keepNext/>
      <w:outlineLvl w:val="2"/>
    </w:pPr>
    <w:rPr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3D1C7B"/>
    <w:rPr>
      <w:rFonts w:ascii="Times New Roman" w:eastAsia="Times New Roman" w:hAnsi="Times New Roman" w:cs="Times New Roman"/>
      <w:i/>
      <w:szCs w:val="20"/>
    </w:rPr>
  </w:style>
  <w:style w:type="paragraph" w:styleId="Textkrper-Einzug2">
    <w:name w:val="Body Text Indent 2"/>
    <w:basedOn w:val="Standard"/>
    <w:link w:val="Textkrper-Einzug2Zchn"/>
    <w:rsid w:val="003D1C7B"/>
    <w:pPr>
      <w:pBdr>
        <w:bottom w:val="single" w:sz="6" w:space="1" w:color="auto"/>
      </w:pBdr>
      <w:ind w:left="2160"/>
    </w:pPr>
  </w:style>
  <w:style w:type="character" w:customStyle="1" w:styleId="Textkrper-Einzug2Zchn">
    <w:name w:val="Textkörper-Einzug 2 Zchn"/>
    <w:link w:val="Textkrper-Einzug2"/>
    <w:rsid w:val="003D1C7B"/>
    <w:rPr>
      <w:rFonts w:ascii="Times New Roman" w:eastAsia="Times New Roman" w:hAnsi="Times New Roman" w:cs="Times New Roman"/>
    </w:rPr>
  </w:style>
  <w:style w:type="paragraph" w:customStyle="1" w:styleId="literatur">
    <w:name w:val="literatur"/>
    <w:basedOn w:val="Standard"/>
    <w:rsid w:val="003D1C7B"/>
    <w:pPr>
      <w:ind w:left="284" w:hanging="284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A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A158C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15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A158C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5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158C"/>
    <w:rPr>
      <w:rFonts w:ascii="Tahoma" w:eastAsia="Times New Roman" w:hAnsi="Tahoma" w:cs="Tahoma"/>
      <w:sz w:val="16"/>
      <w:szCs w:val="16"/>
    </w:rPr>
  </w:style>
  <w:style w:type="paragraph" w:customStyle="1" w:styleId="Literatur0">
    <w:name w:val="Literatur"/>
    <w:basedOn w:val="Standard"/>
    <w:rsid w:val="00076A93"/>
    <w:pPr>
      <w:spacing w:line="360" w:lineRule="atLeast"/>
      <w:ind w:left="567" w:hanging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1C7B"/>
    <w:rPr>
      <w:rFonts w:ascii="Times New Roman" w:eastAsia="Times New Roman" w:hAnsi="Times New Roman"/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3D1C7B"/>
    <w:pPr>
      <w:keepNext/>
      <w:outlineLvl w:val="2"/>
    </w:pPr>
    <w:rPr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3D1C7B"/>
    <w:rPr>
      <w:rFonts w:ascii="Times New Roman" w:eastAsia="Times New Roman" w:hAnsi="Times New Roman" w:cs="Times New Roman"/>
      <w:i/>
      <w:szCs w:val="20"/>
    </w:rPr>
  </w:style>
  <w:style w:type="paragraph" w:styleId="Textkrper-Einzug2">
    <w:name w:val="Body Text Indent 2"/>
    <w:basedOn w:val="Standard"/>
    <w:link w:val="Textkrper-Einzug2Zchn"/>
    <w:rsid w:val="003D1C7B"/>
    <w:pPr>
      <w:pBdr>
        <w:bottom w:val="single" w:sz="6" w:space="1" w:color="auto"/>
      </w:pBdr>
      <w:ind w:left="2160"/>
    </w:pPr>
  </w:style>
  <w:style w:type="character" w:customStyle="1" w:styleId="Textkrper-Einzug2Zchn">
    <w:name w:val="Textkörper-Einzug 2 Zchn"/>
    <w:link w:val="Textkrper-Einzug2"/>
    <w:rsid w:val="003D1C7B"/>
    <w:rPr>
      <w:rFonts w:ascii="Times New Roman" w:eastAsia="Times New Roman" w:hAnsi="Times New Roman" w:cs="Times New Roman"/>
    </w:rPr>
  </w:style>
  <w:style w:type="paragraph" w:customStyle="1" w:styleId="literatur">
    <w:name w:val="literatur"/>
    <w:basedOn w:val="Standard"/>
    <w:rsid w:val="003D1C7B"/>
    <w:pPr>
      <w:ind w:left="284" w:hanging="284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A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A158C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15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A158C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5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158C"/>
    <w:rPr>
      <w:rFonts w:ascii="Tahoma" w:eastAsia="Times New Roman" w:hAnsi="Tahoma" w:cs="Tahoma"/>
      <w:sz w:val="16"/>
      <w:szCs w:val="16"/>
    </w:rPr>
  </w:style>
  <w:style w:type="paragraph" w:customStyle="1" w:styleId="Literatur0">
    <w:name w:val="Literatur"/>
    <w:basedOn w:val="Standard"/>
    <w:rsid w:val="00076A93"/>
    <w:pPr>
      <w:spacing w:line="360" w:lineRule="atLeast"/>
      <w:ind w:left="567" w:hanging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6028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München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Heimlich</dc:creator>
  <cp:lastModifiedBy>ri45der</cp:lastModifiedBy>
  <cp:revision>2</cp:revision>
  <cp:lastPrinted>2021-04-14T08:16:00Z</cp:lastPrinted>
  <dcterms:created xsi:type="dcterms:W3CDTF">2021-08-10T11:42:00Z</dcterms:created>
  <dcterms:modified xsi:type="dcterms:W3CDTF">2021-08-10T11:42:00Z</dcterms:modified>
</cp:coreProperties>
</file>